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25" w:rsidRPr="00E35EF1" w:rsidRDefault="00C06125" w:rsidP="00DA4392">
      <w:pPr>
        <w:jc w:val="center"/>
        <w:rPr>
          <w:rFonts w:ascii="Bookman Old Style" w:eastAsia="Times New Roman" w:hAnsi="Bookman Old Style" w:cs="Arial"/>
          <w:b/>
          <w:bCs/>
          <w:iCs/>
          <w:color w:val="6B6B6B"/>
          <w:sz w:val="26"/>
          <w:szCs w:val="26"/>
        </w:rPr>
      </w:pPr>
      <w:bookmarkStart w:id="0" w:name="_GoBack"/>
      <w:bookmarkEnd w:id="0"/>
      <w:r w:rsidRPr="00E35EF1">
        <w:rPr>
          <w:rFonts w:ascii="Bookman Old Style" w:eastAsia="Times New Roman" w:hAnsi="Bookman Old Style" w:cs="Arial"/>
          <w:b/>
          <w:bCs/>
          <w:iCs/>
          <w:color w:val="6B6B6B"/>
          <w:sz w:val="26"/>
          <w:szCs w:val="26"/>
        </w:rPr>
        <w:t>Did you know? “Children of parents who talk to their teens about drugs are 50% less likely to use.”</w:t>
      </w:r>
    </w:p>
    <w:p w:rsidR="00C06125" w:rsidRPr="001A1164" w:rsidRDefault="00C06125" w:rsidP="00C06125">
      <w:pPr>
        <w:pStyle w:val="AveryStyle1"/>
        <w:jc w:val="center"/>
        <w:rPr>
          <w:rFonts w:ascii="Bookman Old Style" w:hAnsi="Bookman Old Style"/>
          <w:b/>
          <w:color w:val="auto"/>
          <w:sz w:val="30"/>
          <w:szCs w:val="30"/>
        </w:rPr>
      </w:pPr>
      <w:r w:rsidRPr="001A1164">
        <w:rPr>
          <w:rFonts w:ascii="Bookman Old Style" w:hAnsi="Bookman Old Style"/>
          <w:b/>
          <w:color w:val="auto"/>
          <w:sz w:val="30"/>
          <w:szCs w:val="30"/>
        </w:rPr>
        <w:t>Resources for Parents and Youth:</w:t>
      </w:r>
    </w:p>
    <w:p w:rsidR="00C06125" w:rsidRPr="00BF4C1B" w:rsidRDefault="00C06125" w:rsidP="00AC001A">
      <w:pPr>
        <w:pStyle w:val="AveryStyle1"/>
        <w:rPr>
          <w:rFonts w:ascii="Bookman Old Style" w:hAnsi="Bookman Old Style"/>
          <w:b/>
          <w:color w:val="auto"/>
          <w:sz w:val="21"/>
          <w:szCs w:val="21"/>
        </w:rPr>
      </w:pPr>
    </w:p>
    <w:p w:rsidR="00AC001A" w:rsidRPr="00BF4C1B" w:rsidRDefault="00C06125" w:rsidP="00AC001A">
      <w:pPr>
        <w:pStyle w:val="NormalWeb"/>
        <w:spacing w:before="0" w:beforeAutospacing="0" w:after="0" w:afterAutospacing="0"/>
        <w:rPr>
          <w:rFonts w:ascii="Bookman Old Style" w:hAnsi="Bookman Old Style"/>
          <w:sz w:val="21"/>
          <w:szCs w:val="21"/>
        </w:rPr>
      </w:pPr>
      <w:r w:rsidRPr="00BF4C1B">
        <w:rPr>
          <w:rFonts w:ascii="Bookman Old Style" w:hAnsi="Bookman Old Style"/>
          <w:b/>
          <w:color w:val="000000"/>
          <w:sz w:val="21"/>
          <w:szCs w:val="21"/>
        </w:rPr>
        <w:t>Local Prevention Efforts and Tips:</w:t>
      </w:r>
      <w:r w:rsidRPr="00BF4C1B">
        <w:rPr>
          <w:rFonts w:ascii="Bookman Old Style" w:hAnsi="Bookman Old Style"/>
          <w:color w:val="000000"/>
          <w:sz w:val="21"/>
          <w:szCs w:val="21"/>
        </w:rPr>
        <w:t xml:space="preserve"> </w:t>
      </w:r>
      <w:r w:rsidR="00AC001A" w:rsidRPr="00BF4C1B">
        <w:rPr>
          <w:rFonts w:ascii="Bookman Old Style" w:hAnsi="Bookman Old Style"/>
          <w:color w:val="000000"/>
          <w:sz w:val="21"/>
          <w:szCs w:val="21"/>
        </w:rPr>
        <w:t xml:space="preserve">Also, please help spread the word by liking and sharing posts from the page on Facebook called: “Mercer and Auglaize Drug Prevention.” </w:t>
      </w:r>
      <w:hyperlink r:id="rId8" w:history="1">
        <w:r w:rsidR="00AC001A" w:rsidRPr="00BF4C1B">
          <w:rPr>
            <w:rStyle w:val="Hyperlink"/>
            <w:rFonts w:ascii="Bookman Old Style" w:eastAsia="Times New Roman" w:hAnsi="Bookman Old Style" w:cs="Arial"/>
            <w:bCs/>
            <w:sz w:val="21"/>
            <w:szCs w:val="21"/>
          </w:rPr>
          <w:t>www.facebook.com/MercerCountyDrugPrevention</w:t>
        </w:r>
      </w:hyperlink>
      <w:r w:rsidR="00AC001A" w:rsidRPr="00BF4C1B">
        <w:rPr>
          <w:rStyle w:val="Hyperlink"/>
          <w:rFonts w:eastAsia="Times New Roman" w:cs="Arial"/>
          <w:bCs/>
          <w:sz w:val="21"/>
          <w:szCs w:val="21"/>
        </w:rPr>
        <w:t xml:space="preserve"> </w:t>
      </w:r>
      <w:r w:rsidR="00AC001A" w:rsidRPr="00BF4C1B">
        <w:rPr>
          <w:rFonts w:ascii="Bookman Old Style" w:hAnsi="Bookman Old Style"/>
          <w:color w:val="000000"/>
          <w:sz w:val="21"/>
          <w:szCs w:val="21"/>
        </w:rPr>
        <w:t xml:space="preserve"> This was designed for our area to give tips, facts, and local information about how you can help prevent alcohol and other drug issues!</w:t>
      </w:r>
    </w:p>
    <w:p w:rsidR="00AC001A" w:rsidRPr="00BF4C1B" w:rsidRDefault="00AC001A" w:rsidP="00C06125">
      <w:pPr>
        <w:pStyle w:val="AveryStyle1"/>
        <w:ind w:left="0"/>
        <w:rPr>
          <w:rFonts w:ascii="Bookman Old Style" w:hAnsi="Bookman Old Style"/>
          <w:color w:val="auto"/>
          <w:sz w:val="21"/>
          <w:szCs w:val="21"/>
        </w:rPr>
      </w:pPr>
    </w:p>
    <w:p w:rsidR="00C06125" w:rsidRPr="00BF4C1B" w:rsidRDefault="00C06125" w:rsidP="00C06125">
      <w:pPr>
        <w:pStyle w:val="AveryStyle1"/>
        <w:ind w:left="0"/>
        <w:rPr>
          <w:rFonts w:ascii="Bookman Old Style" w:hAnsi="Bookman Old Style"/>
          <w:color w:val="auto"/>
          <w:sz w:val="21"/>
          <w:szCs w:val="21"/>
        </w:rPr>
      </w:pPr>
      <w:r w:rsidRPr="00BF4C1B">
        <w:rPr>
          <w:rFonts w:ascii="Bookman Old Style" w:eastAsiaTheme="minorHAnsi" w:hAnsi="Bookman Old Style" w:cs="Times New Roman"/>
          <w:b/>
          <w:bCs w:val="0"/>
          <w:color w:val="auto"/>
          <w:sz w:val="21"/>
          <w:szCs w:val="21"/>
        </w:rPr>
        <w:t xml:space="preserve">Start Talking! </w:t>
      </w:r>
      <w:r w:rsidR="00221816" w:rsidRPr="00BF4C1B">
        <w:rPr>
          <w:rFonts w:ascii="Bookman Old Style" w:eastAsiaTheme="minorHAnsi" w:hAnsi="Bookman Old Style" w:cs="Times New Roman"/>
          <w:bCs w:val="0"/>
          <w:i/>
          <w:iCs/>
          <w:sz w:val="21"/>
          <w:szCs w:val="21"/>
        </w:rPr>
        <w:t>Start Talking!</w:t>
      </w:r>
      <w:r w:rsidR="00221816" w:rsidRPr="00BF4C1B">
        <w:rPr>
          <w:rFonts w:ascii="Bookman Old Style" w:eastAsiaTheme="minorHAnsi" w:hAnsi="Bookman Old Style" w:cs="Times New Roman"/>
          <w:bCs w:val="0"/>
          <w:sz w:val="21"/>
          <w:szCs w:val="21"/>
        </w:rPr>
        <w:t> </w:t>
      </w:r>
      <w:proofErr w:type="gramStart"/>
      <w:r w:rsidR="00221816" w:rsidRPr="00BF4C1B">
        <w:rPr>
          <w:rFonts w:ascii="Bookman Old Style" w:eastAsiaTheme="minorHAnsi" w:hAnsi="Bookman Old Style" w:cs="Times New Roman"/>
          <w:bCs w:val="0"/>
          <w:sz w:val="21"/>
          <w:szCs w:val="21"/>
        </w:rPr>
        <w:t>is</w:t>
      </w:r>
      <w:proofErr w:type="gramEnd"/>
      <w:r w:rsidR="00221816" w:rsidRPr="00BF4C1B">
        <w:rPr>
          <w:rFonts w:ascii="Bookman Old Style" w:eastAsiaTheme="minorHAnsi" w:hAnsi="Bookman Old Style" w:cs="Times New Roman"/>
          <w:bCs w:val="0"/>
          <w:sz w:val="21"/>
          <w:szCs w:val="21"/>
        </w:rPr>
        <w:t xml:space="preserve"> a new effort championed by Gov. Kasich and First Lady Karen W. Kasich aimed at preventing drug abuse among Ohio’s most vulnerable citizens – our children. The majority of substance-free adolescents credit parents for the decision not to use illegal substances. Likewise, teachers and other authority figures can have a similar influence on youth and their decision-making.</w:t>
      </w:r>
      <w:r w:rsidRPr="00BF4C1B">
        <w:rPr>
          <w:rFonts w:ascii="Bookman Old Style" w:eastAsiaTheme="minorHAnsi" w:hAnsi="Bookman Old Style" w:cs="Times New Roman"/>
          <w:bCs w:val="0"/>
          <w:sz w:val="21"/>
          <w:szCs w:val="21"/>
        </w:rPr>
        <w:t xml:space="preserve"> </w:t>
      </w:r>
      <w:hyperlink r:id="rId9" w:history="1">
        <w:r w:rsidR="00725F80" w:rsidRPr="00BF4C1B">
          <w:rPr>
            <w:rStyle w:val="Hyperlink"/>
            <w:rFonts w:ascii="Bookman Old Style" w:hAnsi="Bookman Old Style"/>
            <w:sz w:val="21"/>
            <w:szCs w:val="21"/>
          </w:rPr>
          <w:t>http://starttalking.ohio.gov</w:t>
        </w:r>
      </w:hyperlink>
      <w:r w:rsidR="00953CF2">
        <w:rPr>
          <w:rFonts w:ascii="Bookman Old Style" w:hAnsi="Bookman Old Style"/>
          <w:sz w:val="21"/>
          <w:szCs w:val="21"/>
        </w:rPr>
        <w:t xml:space="preserve"> </w:t>
      </w:r>
      <w:proofErr w:type="gramStart"/>
      <w:r w:rsidR="00C37D06">
        <w:rPr>
          <w:rFonts w:ascii="Bookman Old Style" w:hAnsi="Bookman Old Style"/>
          <w:sz w:val="21"/>
          <w:szCs w:val="21"/>
        </w:rPr>
        <w:t>Another</w:t>
      </w:r>
      <w:proofErr w:type="gramEnd"/>
      <w:r w:rsidR="00953CF2">
        <w:rPr>
          <w:rFonts w:ascii="Bookman Old Style" w:hAnsi="Bookman Old Style"/>
          <w:sz w:val="21"/>
          <w:szCs w:val="21"/>
        </w:rPr>
        <w:t xml:space="preserve"> good resource for talking to kids at any ages is </w:t>
      </w:r>
      <w:hyperlink r:id="rId10" w:history="1">
        <w:r w:rsidR="00953CF2" w:rsidRPr="00403736">
          <w:rPr>
            <w:rStyle w:val="Hyperlink"/>
            <w:rFonts w:ascii="Bookman Old Style" w:hAnsi="Bookman Old Style"/>
            <w:sz w:val="21"/>
            <w:szCs w:val="21"/>
          </w:rPr>
          <w:t>http://www.drugfree.org/the-parent-toolkit/age-by-age-advice/</w:t>
        </w:r>
      </w:hyperlink>
      <w:r w:rsidR="00953CF2">
        <w:rPr>
          <w:rFonts w:ascii="Bookman Old Style" w:hAnsi="Bookman Old Style"/>
          <w:sz w:val="21"/>
          <w:szCs w:val="21"/>
        </w:rPr>
        <w:t xml:space="preserve"> </w:t>
      </w:r>
    </w:p>
    <w:p w:rsidR="00DA4392" w:rsidRDefault="00DA4392" w:rsidP="00DA4392">
      <w:pPr>
        <w:shd w:val="clear" w:color="auto" w:fill="FFFFFF"/>
        <w:spacing w:before="100" w:beforeAutospacing="1" w:after="100" w:afterAutospacing="1" w:line="240" w:lineRule="auto"/>
        <w:rPr>
          <w:rFonts w:ascii="Bookman Old Style" w:hAnsi="Bookman Old Style" w:cs="Times New Roman"/>
          <w:sz w:val="21"/>
          <w:szCs w:val="21"/>
        </w:rPr>
      </w:pPr>
      <w:r w:rsidRPr="00BF4C1B">
        <w:rPr>
          <w:rFonts w:ascii="Bookman Old Style" w:hAnsi="Bookman Old Style" w:cs="Times New Roman"/>
          <w:b/>
          <w:sz w:val="21"/>
          <w:szCs w:val="21"/>
        </w:rPr>
        <w:t>Conversation Starters:</w:t>
      </w:r>
      <w:r w:rsidRPr="00BF4C1B">
        <w:rPr>
          <w:rFonts w:ascii="Bookman Old Style" w:hAnsi="Bookman Old Style" w:cs="Times New Roman"/>
          <w:sz w:val="21"/>
          <w:szCs w:val="21"/>
        </w:rPr>
        <w:t xml:space="preserve"> Downloadable App Available! Having trouble finding things to talk about with your child? Focus on the Family has a downloadable app (or you can search for it) called “Conversation Starters” (you pick age group and gender and you can flip through questions to strike up conversation). Focus on the Family also has a “Daily Broadcast” App where you can listen to authors and professionals give parenting, marriage and family advice. </w:t>
      </w:r>
    </w:p>
    <w:p w:rsidR="00953CF2" w:rsidRPr="00BF4C1B" w:rsidRDefault="00953CF2" w:rsidP="00953CF2">
      <w:pPr>
        <w:shd w:val="clear" w:color="auto" w:fill="FFFFFF"/>
        <w:spacing w:after="150" w:line="240" w:lineRule="auto"/>
        <w:rPr>
          <w:rFonts w:ascii="Bookman Old Style" w:hAnsi="Bookman Old Style" w:cs="Times New Roman"/>
          <w:sz w:val="21"/>
          <w:szCs w:val="21"/>
        </w:rPr>
      </w:pPr>
      <w:r w:rsidRPr="00BF4C1B">
        <w:rPr>
          <w:rFonts w:ascii="Bookman Old Style" w:hAnsi="Bookman Old Style" w:cs="Times New Roman"/>
          <w:b/>
          <w:sz w:val="21"/>
          <w:szCs w:val="21"/>
        </w:rPr>
        <w:t>Email Tips:</w:t>
      </w:r>
      <w:r w:rsidRPr="00BF4C1B">
        <w:rPr>
          <w:rFonts w:ascii="Bookman Old Style" w:eastAsia="Times New Roman" w:hAnsi="Bookman Old Style" w:cs="Arial"/>
          <w:b/>
          <w:bCs/>
          <w:color w:val="666666"/>
          <w:sz w:val="21"/>
          <w:szCs w:val="21"/>
        </w:rPr>
        <w:t xml:space="preserve"> </w:t>
      </w:r>
      <w:r w:rsidRPr="00BF4C1B">
        <w:rPr>
          <w:rFonts w:ascii="Bookman Old Style" w:hAnsi="Bookman Old Style" w:cs="Times New Roman"/>
          <w:sz w:val="21"/>
          <w:szCs w:val="21"/>
        </w:rPr>
        <w:t xml:space="preserve">Sign up for “KNOW! </w:t>
      </w:r>
      <w:proofErr w:type="gramStart"/>
      <w:r w:rsidRPr="00BF4C1B">
        <w:rPr>
          <w:rFonts w:ascii="Bookman Old Style" w:hAnsi="Bookman Old Style" w:cs="Times New Roman"/>
          <w:sz w:val="21"/>
          <w:szCs w:val="21"/>
        </w:rPr>
        <w:t>tips</w:t>
      </w:r>
      <w:proofErr w:type="gramEnd"/>
      <w:r w:rsidRPr="00BF4C1B">
        <w:rPr>
          <w:rFonts w:ascii="Bookman Old Style" w:hAnsi="Bookman Old Style" w:cs="Times New Roman"/>
          <w:sz w:val="21"/>
          <w:szCs w:val="21"/>
        </w:rPr>
        <w:t xml:space="preserve">” that will come through your email. </w:t>
      </w:r>
      <w:hyperlink r:id="rId11" w:history="1">
        <w:r w:rsidRPr="00BF4C1B">
          <w:rPr>
            <w:rStyle w:val="Hyperlink"/>
            <w:rFonts w:ascii="Bookman Old Style" w:hAnsi="Bookman Old Style" w:cs="Times New Roman"/>
            <w:sz w:val="21"/>
            <w:szCs w:val="21"/>
          </w:rPr>
          <w:t>www.drugfreeactionalliance.org/know</w:t>
        </w:r>
      </w:hyperlink>
      <w:r w:rsidR="00C37D06">
        <w:rPr>
          <w:rFonts w:ascii="Bookman Old Style" w:hAnsi="Bookman Old Style" w:cs="Times New Roman"/>
          <w:sz w:val="21"/>
          <w:szCs w:val="21"/>
        </w:rPr>
        <w:t xml:space="preserve">  The goals of these tips:</w:t>
      </w:r>
      <w:r w:rsidRPr="00BF4C1B">
        <w:rPr>
          <w:rFonts w:ascii="Bookman Old Style" w:hAnsi="Bookman Old Style" w:cs="Times New Roman"/>
          <w:sz w:val="21"/>
          <w:szCs w:val="21"/>
        </w:rPr>
        <w:t xml:space="preserve"> To increase parental awareness that their children are at risk; To reinforce the knowledge that parental actions make a difference; To enhance and increase communication between parents and their children about substance use; and to empower parents with simple and effective parenting strategies proven to prevent substance use.</w:t>
      </w:r>
    </w:p>
    <w:p w:rsidR="00A110D7" w:rsidRDefault="00A110D7" w:rsidP="00A110D7">
      <w:pPr>
        <w:shd w:val="clear" w:color="auto" w:fill="FFFFFF"/>
        <w:spacing w:before="100" w:beforeAutospacing="1" w:after="0" w:line="240" w:lineRule="auto"/>
        <w:jc w:val="center"/>
        <w:rPr>
          <w:rFonts w:ascii="Bookman Old Style" w:hAnsi="Bookman Old Style" w:cs="Times New Roman"/>
          <w:b/>
          <w:sz w:val="24"/>
          <w:szCs w:val="24"/>
        </w:rPr>
      </w:pPr>
      <w:r w:rsidRPr="00A110D7">
        <w:rPr>
          <w:rFonts w:ascii="Bookman Old Style" w:hAnsi="Bookman Old Style" w:cs="Times New Roman"/>
          <w:b/>
          <w:sz w:val="24"/>
          <w:szCs w:val="24"/>
        </w:rPr>
        <w:t>Mercer County Only:</w:t>
      </w:r>
    </w:p>
    <w:p w:rsidR="00E35EF1" w:rsidRPr="00BF4C1B" w:rsidRDefault="00E35EF1" w:rsidP="00E35EF1">
      <w:pPr>
        <w:spacing w:after="0" w:line="240" w:lineRule="auto"/>
        <w:jc w:val="center"/>
        <w:rPr>
          <w:rFonts w:ascii="Bookman Old Style" w:hAnsi="Bookman Old Style" w:cs="Times New Roman"/>
          <w:color w:val="000000"/>
          <w:sz w:val="21"/>
          <w:szCs w:val="21"/>
        </w:rPr>
      </w:pPr>
      <w:r w:rsidRPr="00BF4C1B">
        <w:rPr>
          <w:rFonts w:ascii="Bookman Old Style" w:hAnsi="Bookman Old Style" w:cs="Times New Roman"/>
          <w:sz w:val="21"/>
          <w:szCs w:val="21"/>
        </w:rPr>
        <w:t xml:space="preserve">Contact: Laura </w:t>
      </w:r>
      <w:r w:rsidRPr="00BF4C1B">
        <w:rPr>
          <w:rFonts w:ascii="Bookman Old Style" w:hAnsi="Bookman Old Style" w:cs="Times New Roman"/>
          <w:color w:val="000000"/>
          <w:sz w:val="21"/>
          <w:szCs w:val="21"/>
        </w:rPr>
        <w:t xml:space="preserve">Sanford, Prevention Coordinator at Foundations in Celina; </w:t>
      </w:r>
      <w:hyperlink r:id="rId12" w:history="1">
        <w:r w:rsidRPr="00BF4C1B">
          <w:rPr>
            <w:rFonts w:ascii="Bookman Old Style" w:hAnsi="Bookman Old Style" w:cs="Times New Roman"/>
            <w:color w:val="000000"/>
            <w:sz w:val="21"/>
            <w:szCs w:val="21"/>
          </w:rPr>
          <w:t>lauras@foundationsbhs.org</w:t>
        </w:r>
      </w:hyperlink>
      <w:r w:rsidRPr="00BF4C1B">
        <w:rPr>
          <w:rFonts w:ascii="Bookman Old Style" w:hAnsi="Bookman Old Style" w:cs="Times New Roman"/>
          <w:color w:val="000000"/>
          <w:sz w:val="21"/>
          <w:szCs w:val="21"/>
        </w:rPr>
        <w:t xml:space="preserve"> or 419-584-1000</w:t>
      </w:r>
    </w:p>
    <w:p w:rsidR="00A110D7" w:rsidRPr="00BF4C1B" w:rsidRDefault="00A110D7" w:rsidP="00A110D7">
      <w:pPr>
        <w:spacing w:after="0" w:line="240" w:lineRule="auto"/>
        <w:rPr>
          <w:rFonts w:ascii="Bookman Old Style" w:hAnsi="Bookman Old Style" w:cs="Times New Roman"/>
          <w:color w:val="000000"/>
          <w:sz w:val="21"/>
          <w:szCs w:val="21"/>
        </w:rPr>
      </w:pPr>
      <w:r w:rsidRPr="00BF4C1B">
        <w:rPr>
          <w:rFonts w:ascii="Bookman Old Style" w:hAnsi="Bookman Old Style" w:cs="Times New Roman"/>
          <w:b/>
          <w:color w:val="000000"/>
          <w:sz w:val="21"/>
          <w:szCs w:val="21"/>
        </w:rPr>
        <w:t xml:space="preserve">High School Students-Support Group: </w:t>
      </w:r>
      <w:r w:rsidRPr="00BF4C1B">
        <w:rPr>
          <w:b/>
          <w:sz w:val="21"/>
          <w:szCs w:val="21"/>
        </w:rPr>
        <w:t>S.T.O.P. (Students Teaching Others Prevention) Group</w:t>
      </w:r>
      <w:r w:rsidRPr="00BF4C1B">
        <w:rPr>
          <w:rFonts w:ascii="Bookman Old Style" w:hAnsi="Bookman Old Style" w:cs="Times New Roman"/>
          <w:color w:val="000000"/>
          <w:sz w:val="21"/>
          <w:szCs w:val="21"/>
        </w:rPr>
        <w:t>- open to all Mercer County High School Students who</w:t>
      </w:r>
      <w:r w:rsidR="00E35EF1" w:rsidRPr="00BF4C1B">
        <w:rPr>
          <w:rFonts w:ascii="Bookman Old Style" w:hAnsi="Bookman Old Style" w:cs="Times New Roman"/>
          <w:color w:val="000000"/>
          <w:sz w:val="21"/>
          <w:szCs w:val="21"/>
        </w:rPr>
        <w:t xml:space="preserve"> are alcohol and drug-free </w:t>
      </w:r>
      <w:r w:rsidRPr="00BF4C1B">
        <w:rPr>
          <w:rFonts w:ascii="Bookman Old Style" w:hAnsi="Bookman Old Style" w:cs="Times New Roman"/>
          <w:color w:val="000000"/>
          <w:sz w:val="21"/>
          <w:szCs w:val="21"/>
        </w:rPr>
        <w:t xml:space="preserve">or want to be encouraged to “start over” if you’ve “messed up” and need the positive support to do so! Meetings held monthly at various locations. </w:t>
      </w:r>
      <w:proofErr w:type="gramStart"/>
      <w:r w:rsidRPr="00BF4C1B">
        <w:rPr>
          <w:rFonts w:ascii="Bookman Old Style" w:hAnsi="Bookman Old Style" w:cs="Times New Roman"/>
          <w:color w:val="000000"/>
          <w:sz w:val="21"/>
          <w:szCs w:val="21"/>
        </w:rPr>
        <w:t>Typically the 2nd Mondays of every month, from 7:30-9 pm</w:t>
      </w:r>
      <w:r w:rsidR="00E35EF1" w:rsidRPr="00BF4C1B">
        <w:rPr>
          <w:rFonts w:ascii="Bookman Old Style" w:hAnsi="Bookman Old Style" w:cs="Times New Roman"/>
          <w:color w:val="000000"/>
          <w:sz w:val="21"/>
          <w:szCs w:val="21"/>
        </w:rPr>
        <w:t xml:space="preserve"> at various locations</w:t>
      </w:r>
      <w:r w:rsidRPr="00BF4C1B">
        <w:rPr>
          <w:rFonts w:ascii="Bookman Old Style" w:hAnsi="Bookman Old Style" w:cs="Times New Roman"/>
          <w:color w:val="000000"/>
          <w:sz w:val="21"/>
          <w:szCs w:val="21"/>
        </w:rPr>
        <w:t>.</w:t>
      </w:r>
      <w:proofErr w:type="gramEnd"/>
      <w:r w:rsidRPr="00BF4C1B">
        <w:rPr>
          <w:rFonts w:ascii="Bookman Old Style" w:hAnsi="Bookman Old Style" w:cs="Times New Roman"/>
          <w:color w:val="000000"/>
          <w:sz w:val="21"/>
          <w:szCs w:val="21"/>
        </w:rPr>
        <w:t xml:space="preserve"> This group is youth-led, adult guided. S.T.O.P. is a group of Mercer County high school students who come together and learn about ways to stand strong in their belief to be drug free, as well as help prevent bullying and suicide. The members of the S.T.O.P. group also have the opportunity to make a positive impact in their school and community and also be youth leaders for the S.T.A.R. (Students Teaching </w:t>
      </w:r>
      <w:proofErr w:type="gramStart"/>
      <w:r w:rsidRPr="00BF4C1B">
        <w:rPr>
          <w:rFonts w:ascii="Bookman Old Style" w:hAnsi="Bookman Old Style" w:cs="Times New Roman"/>
          <w:color w:val="000000"/>
          <w:sz w:val="21"/>
          <w:szCs w:val="21"/>
        </w:rPr>
        <w:t>About</w:t>
      </w:r>
      <w:proofErr w:type="gramEnd"/>
      <w:r w:rsidRPr="00BF4C1B">
        <w:rPr>
          <w:rFonts w:ascii="Bookman Old Style" w:hAnsi="Bookman Old Style" w:cs="Times New Roman"/>
          <w:color w:val="000000"/>
          <w:sz w:val="21"/>
          <w:szCs w:val="21"/>
        </w:rPr>
        <w:t xml:space="preserve"> Resistance) retreat for middle school students. </w:t>
      </w:r>
    </w:p>
    <w:p w:rsidR="00A110D7" w:rsidRPr="00BF4C1B" w:rsidRDefault="00A110D7" w:rsidP="00A110D7">
      <w:pPr>
        <w:spacing w:after="0" w:line="240" w:lineRule="auto"/>
        <w:rPr>
          <w:rFonts w:ascii="Bookman Old Style" w:hAnsi="Bookman Old Style" w:cs="Times New Roman"/>
          <w:color w:val="000000"/>
          <w:sz w:val="21"/>
          <w:szCs w:val="21"/>
        </w:rPr>
      </w:pPr>
      <w:r w:rsidRPr="00BF4C1B">
        <w:rPr>
          <w:rFonts w:ascii="Bookman Old Style" w:hAnsi="Bookman Old Style" w:cs="Times New Roman"/>
          <w:color w:val="000000"/>
          <w:sz w:val="21"/>
          <w:szCs w:val="21"/>
        </w:rPr>
        <w:t>For questions or info on future meetings, contact Laura</w:t>
      </w:r>
      <w:r w:rsidR="00E35EF1" w:rsidRPr="00BF4C1B">
        <w:rPr>
          <w:rFonts w:ascii="Bookman Old Style" w:hAnsi="Bookman Old Style" w:cs="Times New Roman"/>
          <w:color w:val="000000"/>
          <w:sz w:val="21"/>
          <w:szCs w:val="21"/>
        </w:rPr>
        <w:t>.</w:t>
      </w:r>
      <w:r w:rsidRPr="00BF4C1B">
        <w:rPr>
          <w:rFonts w:ascii="Bookman Old Style" w:hAnsi="Bookman Old Style" w:cs="Times New Roman"/>
          <w:color w:val="000000"/>
          <w:sz w:val="21"/>
          <w:szCs w:val="21"/>
        </w:rPr>
        <w:t xml:space="preserve"> </w:t>
      </w:r>
    </w:p>
    <w:p w:rsidR="00E35EF1" w:rsidRPr="00BF4C1B" w:rsidRDefault="00E35EF1" w:rsidP="00A110D7">
      <w:pPr>
        <w:spacing w:after="0" w:line="240" w:lineRule="auto"/>
        <w:rPr>
          <w:rFonts w:cstheme="minorHAnsi"/>
          <w:sz w:val="21"/>
          <w:szCs w:val="21"/>
        </w:rPr>
      </w:pPr>
    </w:p>
    <w:p w:rsidR="00A110D7" w:rsidRPr="00BF4C1B" w:rsidRDefault="00A110D7" w:rsidP="00A110D7">
      <w:pPr>
        <w:spacing w:after="0" w:line="240" w:lineRule="auto"/>
        <w:rPr>
          <w:rFonts w:cstheme="minorHAnsi"/>
          <w:sz w:val="21"/>
          <w:szCs w:val="21"/>
        </w:rPr>
      </w:pPr>
      <w:r w:rsidRPr="00BF4C1B">
        <w:rPr>
          <w:rFonts w:ascii="Bookman Old Style" w:hAnsi="Bookman Old Style" w:cs="Times New Roman"/>
          <w:b/>
          <w:color w:val="000000"/>
          <w:sz w:val="21"/>
          <w:szCs w:val="21"/>
        </w:rPr>
        <w:t>Prevention Retreat:</w:t>
      </w:r>
      <w:r w:rsidRPr="00BF4C1B">
        <w:rPr>
          <w:rFonts w:cstheme="minorHAnsi"/>
          <w:sz w:val="21"/>
          <w:szCs w:val="21"/>
        </w:rPr>
        <w:t xml:space="preserve"> </w:t>
      </w:r>
      <w:r w:rsidRPr="00BF4C1B">
        <w:rPr>
          <w:rFonts w:ascii="Bookman Old Style" w:hAnsi="Bookman Old Style" w:cs="Times New Roman"/>
          <w:color w:val="000000"/>
          <w:sz w:val="21"/>
          <w:szCs w:val="21"/>
        </w:rPr>
        <w:t xml:space="preserve">S.T.A.R. (Students Teaching </w:t>
      </w:r>
      <w:proofErr w:type="gramStart"/>
      <w:r w:rsidRPr="00BF4C1B">
        <w:rPr>
          <w:rFonts w:ascii="Bookman Old Style" w:hAnsi="Bookman Old Style" w:cs="Times New Roman"/>
          <w:color w:val="000000"/>
          <w:sz w:val="21"/>
          <w:szCs w:val="21"/>
        </w:rPr>
        <w:t>About</w:t>
      </w:r>
      <w:proofErr w:type="gramEnd"/>
      <w:r w:rsidRPr="00BF4C1B">
        <w:rPr>
          <w:rFonts w:ascii="Bookman Old Style" w:hAnsi="Bookman Old Style" w:cs="Times New Roman"/>
          <w:color w:val="000000"/>
          <w:sz w:val="21"/>
          <w:szCs w:val="21"/>
        </w:rPr>
        <w:t xml:space="preserve"> Resistance) is a 1 day event held for 6th-8th graders in Mercer County once a year, typically in February or March. For more info, contact Laura at Foundations or check for info in school offices in January.</w:t>
      </w:r>
      <w:r w:rsidRPr="00BF4C1B">
        <w:rPr>
          <w:rFonts w:cstheme="minorHAnsi"/>
          <w:sz w:val="21"/>
          <w:szCs w:val="21"/>
        </w:rPr>
        <w:t xml:space="preserve"> </w:t>
      </w:r>
    </w:p>
    <w:p w:rsidR="00E35EF1" w:rsidRPr="00BF4C1B" w:rsidRDefault="00E35EF1" w:rsidP="00A110D7">
      <w:pPr>
        <w:spacing w:after="0" w:line="240" w:lineRule="auto"/>
        <w:rPr>
          <w:rFonts w:cstheme="minorHAnsi"/>
          <w:sz w:val="21"/>
          <w:szCs w:val="21"/>
        </w:rPr>
      </w:pPr>
    </w:p>
    <w:p w:rsidR="00BF4C1B" w:rsidRDefault="00E35EF1" w:rsidP="00E35EF1">
      <w:pPr>
        <w:spacing w:after="0"/>
        <w:rPr>
          <w:rFonts w:ascii="Bookman Old Style" w:hAnsi="Bookman Old Style" w:cs="Times New Roman"/>
          <w:color w:val="000000"/>
        </w:rPr>
      </w:pPr>
      <w:r w:rsidRPr="00BF4C1B">
        <w:rPr>
          <w:rFonts w:ascii="Bookman Old Style" w:hAnsi="Bookman Old Style" w:cs="Times New Roman"/>
          <w:b/>
          <w:color w:val="000000"/>
          <w:sz w:val="21"/>
          <w:szCs w:val="21"/>
        </w:rPr>
        <w:t>Mercer County Prevention Coalition:</w:t>
      </w:r>
      <w:r w:rsidRPr="00BF4C1B">
        <w:rPr>
          <w:rFonts w:cstheme="minorHAnsi"/>
          <w:sz w:val="21"/>
          <w:szCs w:val="21"/>
        </w:rPr>
        <w:t xml:space="preserve"> </w:t>
      </w:r>
      <w:r w:rsidRPr="00BF4C1B">
        <w:rPr>
          <w:rFonts w:ascii="Bookman Old Style" w:hAnsi="Bookman Old Style" w:cs="Times New Roman"/>
          <w:color w:val="000000"/>
          <w:sz w:val="21"/>
          <w:szCs w:val="21"/>
        </w:rPr>
        <w:t xml:space="preserve">Looking for parents and youth to become involved in supporting our mission, “To improve the quality of lives of Mercer County residents by preventing the harmful consequences of substance use and abuse among youth, families, and the larger community.” </w:t>
      </w:r>
      <w:proofErr w:type="gramStart"/>
      <w:r w:rsidRPr="00BF4C1B">
        <w:rPr>
          <w:rFonts w:ascii="Bookman Old Style" w:hAnsi="Bookman Old Style" w:cs="Times New Roman"/>
          <w:color w:val="000000"/>
          <w:sz w:val="21"/>
          <w:szCs w:val="21"/>
        </w:rPr>
        <w:t>Contact Laura if you are interested and for future meeting dates.</w:t>
      </w:r>
      <w:proofErr w:type="gramEnd"/>
      <w:r>
        <w:rPr>
          <w:rFonts w:ascii="Bookman Old Style" w:hAnsi="Bookman Old Style" w:cs="Times New Roman"/>
          <w:color w:val="000000"/>
        </w:rPr>
        <w:t xml:space="preserve"> </w:t>
      </w:r>
    </w:p>
    <w:p w:rsidR="00BF4C1B" w:rsidRPr="00C37D06" w:rsidRDefault="00A26A73" w:rsidP="00BF4C1B">
      <w:pPr>
        <w:spacing w:after="0"/>
        <w:jc w:val="center"/>
        <w:rPr>
          <w:rFonts w:ascii="Bookman Old Style" w:eastAsia="Times New Roman" w:hAnsi="Bookman Old Style" w:cs="Arial"/>
          <w:b/>
          <w:bCs/>
          <w:iCs/>
          <w:color w:val="6B6B6B"/>
          <w:sz w:val="24"/>
          <w:szCs w:val="24"/>
        </w:rPr>
      </w:pPr>
      <w:r w:rsidRPr="00C37D06">
        <w:rPr>
          <w:rFonts w:ascii="Bookman Old Style" w:eastAsia="Times New Roman" w:hAnsi="Bookman Old Style" w:cs="Arial"/>
          <w:b/>
          <w:bCs/>
          <w:iCs/>
          <w:color w:val="6B6B6B"/>
          <w:sz w:val="24"/>
          <w:szCs w:val="24"/>
        </w:rPr>
        <w:t xml:space="preserve">Did you know? </w:t>
      </w:r>
      <w:r w:rsidR="00507F55" w:rsidRPr="00C37D06">
        <w:rPr>
          <w:rFonts w:ascii="Bookman Old Style" w:eastAsia="Times New Roman" w:hAnsi="Bookman Old Style" w:cs="Arial"/>
          <w:b/>
          <w:bCs/>
          <w:iCs/>
          <w:color w:val="6B6B6B"/>
          <w:sz w:val="24"/>
          <w:szCs w:val="24"/>
        </w:rPr>
        <w:t>“</w:t>
      </w:r>
      <w:r w:rsidRPr="00C37D06">
        <w:rPr>
          <w:rFonts w:ascii="Bookman Old Style" w:eastAsia="Times New Roman" w:hAnsi="Bookman Old Style" w:cs="Arial"/>
          <w:b/>
          <w:bCs/>
          <w:iCs/>
          <w:color w:val="6B6B6B"/>
          <w:sz w:val="24"/>
          <w:szCs w:val="24"/>
        </w:rPr>
        <w:t xml:space="preserve">Teens that begin drinking at age 15 or younger </w:t>
      </w:r>
    </w:p>
    <w:p w:rsidR="00BF4C1B" w:rsidRPr="00C37D06" w:rsidRDefault="00A26A73" w:rsidP="00BF4C1B">
      <w:pPr>
        <w:spacing w:after="0"/>
        <w:jc w:val="center"/>
        <w:rPr>
          <w:rFonts w:ascii="Bookman Old Style" w:eastAsia="Times New Roman" w:hAnsi="Bookman Old Style" w:cs="Arial"/>
          <w:b/>
          <w:bCs/>
          <w:iCs/>
          <w:color w:val="6B6B6B"/>
          <w:sz w:val="24"/>
          <w:szCs w:val="24"/>
        </w:rPr>
      </w:pPr>
      <w:proofErr w:type="gramStart"/>
      <w:r w:rsidRPr="00C37D06">
        <w:rPr>
          <w:rFonts w:ascii="Bookman Old Style" w:eastAsia="Times New Roman" w:hAnsi="Bookman Old Style" w:cs="Arial"/>
          <w:b/>
          <w:bCs/>
          <w:iCs/>
          <w:color w:val="6B6B6B"/>
          <w:sz w:val="24"/>
          <w:szCs w:val="24"/>
        </w:rPr>
        <w:t>are</w:t>
      </w:r>
      <w:proofErr w:type="gramEnd"/>
      <w:r w:rsidRPr="00C37D06">
        <w:rPr>
          <w:rFonts w:ascii="Bookman Old Style" w:eastAsia="Times New Roman" w:hAnsi="Bookman Old Style" w:cs="Arial"/>
          <w:b/>
          <w:bCs/>
          <w:iCs/>
          <w:color w:val="6B6B6B"/>
          <w:sz w:val="24"/>
          <w:szCs w:val="24"/>
        </w:rPr>
        <w:t xml:space="preserve"> 4 times more likely to become an alcoholic than </w:t>
      </w:r>
    </w:p>
    <w:p w:rsidR="00AC001A" w:rsidRPr="00C37D06" w:rsidRDefault="00A26A73" w:rsidP="00BF4C1B">
      <w:pPr>
        <w:spacing w:after="0"/>
        <w:jc w:val="center"/>
        <w:rPr>
          <w:rFonts w:ascii="Bookman Old Style" w:hAnsi="Bookman Old Style" w:cs="Times New Roman"/>
          <w:color w:val="000000"/>
          <w:sz w:val="24"/>
          <w:szCs w:val="24"/>
        </w:rPr>
      </w:pPr>
      <w:proofErr w:type="gramStart"/>
      <w:r w:rsidRPr="00C37D06">
        <w:rPr>
          <w:rFonts w:ascii="Bookman Old Style" w:eastAsia="Times New Roman" w:hAnsi="Bookman Old Style" w:cs="Arial"/>
          <w:b/>
          <w:bCs/>
          <w:iCs/>
          <w:color w:val="6B6B6B"/>
          <w:sz w:val="24"/>
          <w:szCs w:val="24"/>
        </w:rPr>
        <w:t>someone</w:t>
      </w:r>
      <w:proofErr w:type="gramEnd"/>
      <w:r w:rsidRPr="00C37D06">
        <w:rPr>
          <w:rFonts w:ascii="Bookman Old Style" w:eastAsia="Times New Roman" w:hAnsi="Bookman Old Style" w:cs="Arial"/>
          <w:b/>
          <w:bCs/>
          <w:iCs/>
          <w:color w:val="6B6B6B"/>
          <w:sz w:val="24"/>
          <w:szCs w:val="24"/>
        </w:rPr>
        <w:t xml:space="preserve"> who begins drinking at age 21.</w:t>
      </w:r>
      <w:r w:rsidR="00507F55" w:rsidRPr="00C37D06">
        <w:rPr>
          <w:rFonts w:ascii="Bookman Old Style" w:eastAsia="Times New Roman" w:hAnsi="Bookman Old Style" w:cs="Arial"/>
          <w:b/>
          <w:bCs/>
          <w:iCs/>
          <w:color w:val="6B6B6B"/>
          <w:sz w:val="24"/>
          <w:szCs w:val="24"/>
        </w:rPr>
        <w:t>”</w:t>
      </w:r>
    </w:p>
    <w:sectPr w:rsidR="00AC001A" w:rsidRPr="00C37D06" w:rsidSect="00A110D7">
      <w:pgSz w:w="12240" w:h="15840"/>
      <w:pgMar w:top="720" w:right="864"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2F" w:rsidRDefault="0026662F" w:rsidP="009D2945">
      <w:pPr>
        <w:spacing w:after="0" w:line="240" w:lineRule="auto"/>
      </w:pPr>
      <w:r>
        <w:separator/>
      </w:r>
    </w:p>
  </w:endnote>
  <w:endnote w:type="continuationSeparator" w:id="0">
    <w:p w:rsidR="0026662F" w:rsidRDefault="0026662F" w:rsidP="009D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2F" w:rsidRDefault="0026662F" w:rsidP="009D2945">
      <w:pPr>
        <w:spacing w:after="0" w:line="240" w:lineRule="auto"/>
      </w:pPr>
      <w:r>
        <w:separator/>
      </w:r>
    </w:p>
  </w:footnote>
  <w:footnote w:type="continuationSeparator" w:id="0">
    <w:p w:rsidR="0026662F" w:rsidRDefault="0026662F" w:rsidP="009D2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943"/>
    <w:multiLevelType w:val="hybridMultilevel"/>
    <w:tmpl w:val="5B623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DB4599"/>
    <w:multiLevelType w:val="hybridMultilevel"/>
    <w:tmpl w:val="753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F5844"/>
    <w:multiLevelType w:val="hybridMultilevel"/>
    <w:tmpl w:val="D4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34C1B"/>
    <w:multiLevelType w:val="hybridMultilevel"/>
    <w:tmpl w:val="BC5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87E27"/>
    <w:multiLevelType w:val="hybridMultilevel"/>
    <w:tmpl w:val="1FB6D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D59F3"/>
    <w:multiLevelType w:val="multilevel"/>
    <w:tmpl w:val="1E50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8E"/>
    <w:rsid w:val="000019C2"/>
    <w:rsid w:val="00006993"/>
    <w:rsid w:val="000074AF"/>
    <w:rsid w:val="00013889"/>
    <w:rsid w:val="00014B50"/>
    <w:rsid w:val="00015EB9"/>
    <w:rsid w:val="00023C96"/>
    <w:rsid w:val="0002418D"/>
    <w:rsid w:val="00033F9C"/>
    <w:rsid w:val="00035AB5"/>
    <w:rsid w:val="000415AE"/>
    <w:rsid w:val="000438FB"/>
    <w:rsid w:val="00045011"/>
    <w:rsid w:val="0004539B"/>
    <w:rsid w:val="0004648D"/>
    <w:rsid w:val="000468E3"/>
    <w:rsid w:val="00046BBE"/>
    <w:rsid w:val="00047972"/>
    <w:rsid w:val="00051981"/>
    <w:rsid w:val="0005202C"/>
    <w:rsid w:val="00054D52"/>
    <w:rsid w:val="000611AE"/>
    <w:rsid w:val="00061EA1"/>
    <w:rsid w:val="000647A4"/>
    <w:rsid w:val="00080F0A"/>
    <w:rsid w:val="0008222A"/>
    <w:rsid w:val="00082302"/>
    <w:rsid w:val="00087043"/>
    <w:rsid w:val="00087617"/>
    <w:rsid w:val="00090FE4"/>
    <w:rsid w:val="00092641"/>
    <w:rsid w:val="00092BED"/>
    <w:rsid w:val="00092EA7"/>
    <w:rsid w:val="00096FA1"/>
    <w:rsid w:val="000A340A"/>
    <w:rsid w:val="000A3555"/>
    <w:rsid w:val="000A7C76"/>
    <w:rsid w:val="000B43F0"/>
    <w:rsid w:val="000C4F7F"/>
    <w:rsid w:val="000D0C81"/>
    <w:rsid w:val="000D1339"/>
    <w:rsid w:val="000D7737"/>
    <w:rsid w:val="000E1D11"/>
    <w:rsid w:val="000E6E14"/>
    <w:rsid w:val="000E78F7"/>
    <w:rsid w:val="000F01E2"/>
    <w:rsid w:val="000F0830"/>
    <w:rsid w:val="000F0B6B"/>
    <w:rsid w:val="000F16F2"/>
    <w:rsid w:val="000F5F74"/>
    <w:rsid w:val="000F6CD9"/>
    <w:rsid w:val="00100916"/>
    <w:rsid w:val="00101DEE"/>
    <w:rsid w:val="001044C8"/>
    <w:rsid w:val="001104EB"/>
    <w:rsid w:val="00110C7E"/>
    <w:rsid w:val="00116A51"/>
    <w:rsid w:val="0012044C"/>
    <w:rsid w:val="00121A05"/>
    <w:rsid w:val="00123394"/>
    <w:rsid w:val="00125AE0"/>
    <w:rsid w:val="00126888"/>
    <w:rsid w:val="00135E7E"/>
    <w:rsid w:val="001421F9"/>
    <w:rsid w:val="001469DB"/>
    <w:rsid w:val="00151686"/>
    <w:rsid w:val="00153A1B"/>
    <w:rsid w:val="00153C92"/>
    <w:rsid w:val="00154BC2"/>
    <w:rsid w:val="00154C4C"/>
    <w:rsid w:val="0015569A"/>
    <w:rsid w:val="00155C24"/>
    <w:rsid w:val="001634C4"/>
    <w:rsid w:val="00163AF0"/>
    <w:rsid w:val="00171424"/>
    <w:rsid w:val="001724DB"/>
    <w:rsid w:val="001752E4"/>
    <w:rsid w:val="001755DA"/>
    <w:rsid w:val="00176A1E"/>
    <w:rsid w:val="00177B09"/>
    <w:rsid w:val="00182F6B"/>
    <w:rsid w:val="001837BC"/>
    <w:rsid w:val="001848BF"/>
    <w:rsid w:val="00185AAE"/>
    <w:rsid w:val="0018657B"/>
    <w:rsid w:val="00186AFB"/>
    <w:rsid w:val="00192006"/>
    <w:rsid w:val="0019205C"/>
    <w:rsid w:val="001966C6"/>
    <w:rsid w:val="001A1164"/>
    <w:rsid w:val="001B497D"/>
    <w:rsid w:val="001C0AC4"/>
    <w:rsid w:val="001C1EA1"/>
    <w:rsid w:val="001D0FE0"/>
    <w:rsid w:val="001D2FA1"/>
    <w:rsid w:val="001D3EC8"/>
    <w:rsid w:val="001D7029"/>
    <w:rsid w:val="001E23C8"/>
    <w:rsid w:val="001E43E6"/>
    <w:rsid w:val="001E56F4"/>
    <w:rsid w:val="001F2A38"/>
    <w:rsid w:val="0020195A"/>
    <w:rsid w:val="00201AA5"/>
    <w:rsid w:val="00201DB1"/>
    <w:rsid w:val="00204DC7"/>
    <w:rsid w:val="00205427"/>
    <w:rsid w:val="002059E8"/>
    <w:rsid w:val="0020751A"/>
    <w:rsid w:val="00211ED8"/>
    <w:rsid w:val="002124EE"/>
    <w:rsid w:val="002145B4"/>
    <w:rsid w:val="00216198"/>
    <w:rsid w:val="00216886"/>
    <w:rsid w:val="00220FE0"/>
    <w:rsid w:val="00221816"/>
    <w:rsid w:val="0022206F"/>
    <w:rsid w:val="002248A3"/>
    <w:rsid w:val="00234300"/>
    <w:rsid w:val="00235104"/>
    <w:rsid w:val="00235107"/>
    <w:rsid w:val="0024282E"/>
    <w:rsid w:val="00243D91"/>
    <w:rsid w:val="002460F7"/>
    <w:rsid w:val="00253EAA"/>
    <w:rsid w:val="002542AB"/>
    <w:rsid w:val="002576BF"/>
    <w:rsid w:val="00257A67"/>
    <w:rsid w:val="0026662F"/>
    <w:rsid w:val="00266BC7"/>
    <w:rsid w:val="00266E17"/>
    <w:rsid w:val="00270229"/>
    <w:rsid w:val="0027359D"/>
    <w:rsid w:val="0027521A"/>
    <w:rsid w:val="0028476C"/>
    <w:rsid w:val="002849E0"/>
    <w:rsid w:val="00290348"/>
    <w:rsid w:val="002903DC"/>
    <w:rsid w:val="002922A0"/>
    <w:rsid w:val="002A02CC"/>
    <w:rsid w:val="002A51AB"/>
    <w:rsid w:val="002B21A1"/>
    <w:rsid w:val="002B5C78"/>
    <w:rsid w:val="002B780F"/>
    <w:rsid w:val="002C38D9"/>
    <w:rsid w:val="002C690A"/>
    <w:rsid w:val="002C6C3C"/>
    <w:rsid w:val="002C6CFA"/>
    <w:rsid w:val="002C7445"/>
    <w:rsid w:val="002D0101"/>
    <w:rsid w:val="002D089B"/>
    <w:rsid w:val="002D1712"/>
    <w:rsid w:val="002D2756"/>
    <w:rsid w:val="002D50A2"/>
    <w:rsid w:val="002D579A"/>
    <w:rsid w:val="002E0358"/>
    <w:rsid w:val="002E507F"/>
    <w:rsid w:val="002E6B2A"/>
    <w:rsid w:val="002F39A9"/>
    <w:rsid w:val="002F3C52"/>
    <w:rsid w:val="002F43DB"/>
    <w:rsid w:val="002F59BC"/>
    <w:rsid w:val="002F7876"/>
    <w:rsid w:val="0030104E"/>
    <w:rsid w:val="00303BE3"/>
    <w:rsid w:val="003067BA"/>
    <w:rsid w:val="003122DB"/>
    <w:rsid w:val="00312541"/>
    <w:rsid w:val="00312BD0"/>
    <w:rsid w:val="00312CFD"/>
    <w:rsid w:val="003144BE"/>
    <w:rsid w:val="0032082F"/>
    <w:rsid w:val="00320D53"/>
    <w:rsid w:val="003233FD"/>
    <w:rsid w:val="00323F27"/>
    <w:rsid w:val="003274A1"/>
    <w:rsid w:val="00327F82"/>
    <w:rsid w:val="003319AC"/>
    <w:rsid w:val="00336B2B"/>
    <w:rsid w:val="003411CE"/>
    <w:rsid w:val="003425A3"/>
    <w:rsid w:val="003426EE"/>
    <w:rsid w:val="00342892"/>
    <w:rsid w:val="00344619"/>
    <w:rsid w:val="00352E47"/>
    <w:rsid w:val="00354350"/>
    <w:rsid w:val="00355631"/>
    <w:rsid w:val="00355951"/>
    <w:rsid w:val="00357EF2"/>
    <w:rsid w:val="0037002A"/>
    <w:rsid w:val="003708D9"/>
    <w:rsid w:val="00370AB4"/>
    <w:rsid w:val="003724AF"/>
    <w:rsid w:val="003730BB"/>
    <w:rsid w:val="00375534"/>
    <w:rsid w:val="003776C3"/>
    <w:rsid w:val="00383F69"/>
    <w:rsid w:val="00386DE2"/>
    <w:rsid w:val="00386F73"/>
    <w:rsid w:val="00395477"/>
    <w:rsid w:val="003A1F8C"/>
    <w:rsid w:val="003A4549"/>
    <w:rsid w:val="003A76FB"/>
    <w:rsid w:val="003B02D0"/>
    <w:rsid w:val="003B32DE"/>
    <w:rsid w:val="003B3B62"/>
    <w:rsid w:val="003B663C"/>
    <w:rsid w:val="003B7530"/>
    <w:rsid w:val="003C177D"/>
    <w:rsid w:val="003C1B50"/>
    <w:rsid w:val="003C3133"/>
    <w:rsid w:val="003C55DD"/>
    <w:rsid w:val="003C5D9E"/>
    <w:rsid w:val="003C5E7D"/>
    <w:rsid w:val="003D2506"/>
    <w:rsid w:val="003D2621"/>
    <w:rsid w:val="003E1D91"/>
    <w:rsid w:val="003E290A"/>
    <w:rsid w:val="003E5622"/>
    <w:rsid w:val="003F2052"/>
    <w:rsid w:val="003F279A"/>
    <w:rsid w:val="003F4FFF"/>
    <w:rsid w:val="00402806"/>
    <w:rsid w:val="00402846"/>
    <w:rsid w:val="00407E26"/>
    <w:rsid w:val="004122E6"/>
    <w:rsid w:val="00414933"/>
    <w:rsid w:val="004159D5"/>
    <w:rsid w:val="0041630F"/>
    <w:rsid w:val="00417343"/>
    <w:rsid w:val="0042670A"/>
    <w:rsid w:val="00427AB6"/>
    <w:rsid w:val="0043251B"/>
    <w:rsid w:val="0043374E"/>
    <w:rsid w:val="0043422E"/>
    <w:rsid w:val="004373F2"/>
    <w:rsid w:val="00442207"/>
    <w:rsid w:val="00442E25"/>
    <w:rsid w:val="004462AC"/>
    <w:rsid w:val="004509DA"/>
    <w:rsid w:val="004517DC"/>
    <w:rsid w:val="00455460"/>
    <w:rsid w:val="0046129F"/>
    <w:rsid w:val="00462A97"/>
    <w:rsid w:val="00474FA4"/>
    <w:rsid w:val="004758D3"/>
    <w:rsid w:val="00475D82"/>
    <w:rsid w:val="00480EFE"/>
    <w:rsid w:val="00481D10"/>
    <w:rsid w:val="0048510F"/>
    <w:rsid w:val="00486CDA"/>
    <w:rsid w:val="00493999"/>
    <w:rsid w:val="00497CCC"/>
    <w:rsid w:val="004A02B2"/>
    <w:rsid w:val="004A2A1D"/>
    <w:rsid w:val="004A454C"/>
    <w:rsid w:val="004A4CD6"/>
    <w:rsid w:val="004B1032"/>
    <w:rsid w:val="004B2117"/>
    <w:rsid w:val="004B6E7E"/>
    <w:rsid w:val="004B724F"/>
    <w:rsid w:val="004B7B2E"/>
    <w:rsid w:val="004C117F"/>
    <w:rsid w:val="004C2D4D"/>
    <w:rsid w:val="004C4E73"/>
    <w:rsid w:val="004C53F6"/>
    <w:rsid w:val="004C7358"/>
    <w:rsid w:val="004D09C8"/>
    <w:rsid w:val="004D3B68"/>
    <w:rsid w:val="004D4505"/>
    <w:rsid w:val="004D7D36"/>
    <w:rsid w:val="004E21EB"/>
    <w:rsid w:val="004E243C"/>
    <w:rsid w:val="004E4147"/>
    <w:rsid w:val="004E6F99"/>
    <w:rsid w:val="004E70A1"/>
    <w:rsid w:val="004F1D49"/>
    <w:rsid w:val="004F299A"/>
    <w:rsid w:val="004F4C67"/>
    <w:rsid w:val="004F5B66"/>
    <w:rsid w:val="0050258E"/>
    <w:rsid w:val="00503A7E"/>
    <w:rsid w:val="00504676"/>
    <w:rsid w:val="00504F21"/>
    <w:rsid w:val="005050CE"/>
    <w:rsid w:val="00507F55"/>
    <w:rsid w:val="0051251E"/>
    <w:rsid w:val="005125D9"/>
    <w:rsid w:val="00515212"/>
    <w:rsid w:val="00516C1E"/>
    <w:rsid w:val="005171D8"/>
    <w:rsid w:val="0052110F"/>
    <w:rsid w:val="00524DAD"/>
    <w:rsid w:val="00525BA3"/>
    <w:rsid w:val="00527746"/>
    <w:rsid w:val="00527820"/>
    <w:rsid w:val="00530965"/>
    <w:rsid w:val="00535438"/>
    <w:rsid w:val="005372EB"/>
    <w:rsid w:val="00537508"/>
    <w:rsid w:val="00542903"/>
    <w:rsid w:val="0054367F"/>
    <w:rsid w:val="00544DB2"/>
    <w:rsid w:val="00552016"/>
    <w:rsid w:val="00552409"/>
    <w:rsid w:val="005621C3"/>
    <w:rsid w:val="0056381E"/>
    <w:rsid w:val="00564EB8"/>
    <w:rsid w:val="00565782"/>
    <w:rsid w:val="00565BFE"/>
    <w:rsid w:val="0056778F"/>
    <w:rsid w:val="005710B7"/>
    <w:rsid w:val="00572A70"/>
    <w:rsid w:val="00576297"/>
    <w:rsid w:val="00581030"/>
    <w:rsid w:val="00581593"/>
    <w:rsid w:val="005850B9"/>
    <w:rsid w:val="00591297"/>
    <w:rsid w:val="00593D57"/>
    <w:rsid w:val="005A05BC"/>
    <w:rsid w:val="005A1269"/>
    <w:rsid w:val="005A3F11"/>
    <w:rsid w:val="005A6E32"/>
    <w:rsid w:val="005A7797"/>
    <w:rsid w:val="005B3735"/>
    <w:rsid w:val="005B5C3F"/>
    <w:rsid w:val="005B77F5"/>
    <w:rsid w:val="005C76E8"/>
    <w:rsid w:val="005D02FB"/>
    <w:rsid w:val="005D4522"/>
    <w:rsid w:val="005D7CE0"/>
    <w:rsid w:val="005E3891"/>
    <w:rsid w:val="005E4B5C"/>
    <w:rsid w:val="005F2F35"/>
    <w:rsid w:val="005F3363"/>
    <w:rsid w:val="005F631D"/>
    <w:rsid w:val="005F64FD"/>
    <w:rsid w:val="005F74A1"/>
    <w:rsid w:val="006002D4"/>
    <w:rsid w:val="00600F7E"/>
    <w:rsid w:val="00601A67"/>
    <w:rsid w:val="00602728"/>
    <w:rsid w:val="00604AD3"/>
    <w:rsid w:val="0060553F"/>
    <w:rsid w:val="00611FAD"/>
    <w:rsid w:val="00614773"/>
    <w:rsid w:val="006162B2"/>
    <w:rsid w:val="00617055"/>
    <w:rsid w:val="0062035F"/>
    <w:rsid w:val="006218F7"/>
    <w:rsid w:val="00621F12"/>
    <w:rsid w:val="00622C3F"/>
    <w:rsid w:val="00624366"/>
    <w:rsid w:val="00624F48"/>
    <w:rsid w:val="00626E55"/>
    <w:rsid w:val="00641234"/>
    <w:rsid w:val="006471D3"/>
    <w:rsid w:val="006545F1"/>
    <w:rsid w:val="00654726"/>
    <w:rsid w:val="00655337"/>
    <w:rsid w:val="00656DF6"/>
    <w:rsid w:val="0066336D"/>
    <w:rsid w:val="00663D4F"/>
    <w:rsid w:val="00672250"/>
    <w:rsid w:val="00674885"/>
    <w:rsid w:val="006753B7"/>
    <w:rsid w:val="00675C7A"/>
    <w:rsid w:val="006866A9"/>
    <w:rsid w:val="0069378B"/>
    <w:rsid w:val="00693C5B"/>
    <w:rsid w:val="00695BCB"/>
    <w:rsid w:val="00697892"/>
    <w:rsid w:val="006A1E62"/>
    <w:rsid w:val="006A1FCE"/>
    <w:rsid w:val="006A32ED"/>
    <w:rsid w:val="006A5DF7"/>
    <w:rsid w:val="006B2B07"/>
    <w:rsid w:val="006B4044"/>
    <w:rsid w:val="006C5546"/>
    <w:rsid w:val="006D10EB"/>
    <w:rsid w:val="006D1DA7"/>
    <w:rsid w:val="006D2A54"/>
    <w:rsid w:val="006D3C06"/>
    <w:rsid w:val="006D46F9"/>
    <w:rsid w:val="006D55EB"/>
    <w:rsid w:val="006D6C8C"/>
    <w:rsid w:val="006E0462"/>
    <w:rsid w:val="006E12EE"/>
    <w:rsid w:val="006E1FB4"/>
    <w:rsid w:val="006E3051"/>
    <w:rsid w:val="006E3B1C"/>
    <w:rsid w:val="006E5360"/>
    <w:rsid w:val="006E6CCF"/>
    <w:rsid w:val="006E77BA"/>
    <w:rsid w:val="006F2C2F"/>
    <w:rsid w:val="006F5909"/>
    <w:rsid w:val="00700FEF"/>
    <w:rsid w:val="007014D7"/>
    <w:rsid w:val="0070193C"/>
    <w:rsid w:val="007025AF"/>
    <w:rsid w:val="00704117"/>
    <w:rsid w:val="00704F5E"/>
    <w:rsid w:val="00710636"/>
    <w:rsid w:val="00711CC8"/>
    <w:rsid w:val="007134A7"/>
    <w:rsid w:val="0071484F"/>
    <w:rsid w:val="007156E7"/>
    <w:rsid w:val="00715B21"/>
    <w:rsid w:val="007230E9"/>
    <w:rsid w:val="00724405"/>
    <w:rsid w:val="0072489B"/>
    <w:rsid w:val="00725F80"/>
    <w:rsid w:val="00726086"/>
    <w:rsid w:val="00731BE1"/>
    <w:rsid w:val="00732898"/>
    <w:rsid w:val="007364F0"/>
    <w:rsid w:val="00741E69"/>
    <w:rsid w:val="00747BED"/>
    <w:rsid w:val="0075189E"/>
    <w:rsid w:val="0075630C"/>
    <w:rsid w:val="00756C06"/>
    <w:rsid w:val="00757564"/>
    <w:rsid w:val="00764061"/>
    <w:rsid w:val="00771A53"/>
    <w:rsid w:val="007725BD"/>
    <w:rsid w:val="007727B6"/>
    <w:rsid w:val="007731D6"/>
    <w:rsid w:val="007746A1"/>
    <w:rsid w:val="00775CD2"/>
    <w:rsid w:val="007768E8"/>
    <w:rsid w:val="00776CDC"/>
    <w:rsid w:val="00777C5D"/>
    <w:rsid w:val="007843BF"/>
    <w:rsid w:val="00786F3D"/>
    <w:rsid w:val="00787D37"/>
    <w:rsid w:val="0079388F"/>
    <w:rsid w:val="007960E3"/>
    <w:rsid w:val="007A0195"/>
    <w:rsid w:val="007A0EA0"/>
    <w:rsid w:val="007A14DE"/>
    <w:rsid w:val="007A5102"/>
    <w:rsid w:val="007A6358"/>
    <w:rsid w:val="007B22E8"/>
    <w:rsid w:val="007B5A96"/>
    <w:rsid w:val="007B6FB1"/>
    <w:rsid w:val="007C01E0"/>
    <w:rsid w:val="007C417E"/>
    <w:rsid w:val="007D069C"/>
    <w:rsid w:val="007D1639"/>
    <w:rsid w:val="007D1E3F"/>
    <w:rsid w:val="007D2257"/>
    <w:rsid w:val="007D3532"/>
    <w:rsid w:val="007D5929"/>
    <w:rsid w:val="007D6363"/>
    <w:rsid w:val="007E137E"/>
    <w:rsid w:val="007E1C05"/>
    <w:rsid w:val="007E675E"/>
    <w:rsid w:val="007F4C68"/>
    <w:rsid w:val="007F4FD4"/>
    <w:rsid w:val="007F5971"/>
    <w:rsid w:val="0080025B"/>
    <w:rsid w:val="00800890"/>
    <w:rsid w:val="00806AFE"/>
    <w:rsid w:val="008100C6"/>
    <w:rsid w:val="00810348"/>
    <w:rsid w:val="00811C45"/>
    <w:rsid w:val="00813CB2"/>
    <w:rsid w:val="008212BF"/>
    <w:rsid w:val="00821393"/>
    <w:rsid w:val="008269C2"/>
    <w:rsid w:val="00832029"/>
    <w:rsid w:val="00834678"/>
    <w:rsid w:val="00840F92"/>
    <w:rsid w:val="008417C7"/>
    <w:rsid w:val="00842379"/>
    <w:rsid w:val="008440E7"/>
    <w:rsid w:val="00846C45"/>
    <w:rsid w:val="008526EB"/>
    <w:rsid w:val="00854A32"/>
    <w:rsid w:val="0086180C"/>
    <w:rsid w:val="0086497A"/>
    <w:rsid w:val="00866482"/>
    <w:rsid w:val="008723CF"/>
    <w:rsid w:val="008744E2"/>
    <w:rsid w:val="00875C35"/>
    <w:rsid w:val="00877309"/>
    <w:rsid w:val="0088055E"/>
    <w:rsid w:val="008819E9"/>
    <w:rsid w:val="008822AD"/>
    <w:rsid w:val="008826C4"/>
    <w:rsid w:val="00885BC7"/>
    <w:rsid w:val="00886803"/>
    <w:rsid w:val="00886AAB"/>
    <w:rsid w:val="0089071C"/>
    <w:rsid w:val="0089259B"/>
    <w:rsid w:val="00894C38"/>
    <w:rsid w:val="008A0AB9"/>
    <w:rsid w:val="008A3487"/>
    <w:rsid w:val="008B353B"/>
    <w:rsid w:val="008C22C5"/>
    <w:rsid w:val="008C3672"/>
    <w:rsid w:val="008D0FC3"/>
    <w:rsid w:val="008D31A1"/>
    <w:rsid w:val="008D3DC5"/>
    <w:rsid w:val="008D7773"/>
    <w:rsid w:val="008E3705"/>
    <w:rsid w:val="008E37FB"/>
    <w:rsid w:val="008E65EA"/>
    <w:rsid w:val="008E7E3A"/>
    <w:rsid w:val="008F0C28"/>
    <w:rsid w:val="008F1E4F"/>
    <w:rsid w:val="008F5BF3"/>
    <w:rsid w:val="008F6E7F"/>
    <w:rsid w:val="008F7C3A"/>
    <w:rsid w:val="0090150D"/>
    <w:rsid w:val="009035CD"/>
    <w:rsid w:val="009055DC"/>
    <w:rsid w:val="009119C9"/>
    <w:rsid w:val="00913706"/>
    <w:rsid w:val="009151F3"/>
    <w:rsid w:val="00915713"/>
    <w:rsid w:val="0092321F"/>
    <w:rsid w:val="00923D60"/>
    <w:rsid w:val="00925AC9"/>
    <w:rsid w:val="0092621A"/>
    <w:rsid w:val="00932EB4"/>
    <w:rsid w:val="009349F0"/>
    <w:rsid w:val="00935A1C"/>
    <w:rsid w:val="009379E6"/>
    <w:rsid w:val="00942104"/>
    <w:rsid w:val="0094697A"/>
    <w:rsid w:val="00947354"/>
    <w:rsid w:val="009517B2"/>
    <w:rsid w:val="00952337"/>
    <w:rsid w:val="009539A4"/>
    <w:rsid w:val="00953CF2"/>
    <w:rsid w:val="00955D45"/>
    <w:rsid w:val="00957A0D"/>
    <w:rsid w:val="009648A4"/>
    <w:rsid w:val="00965EF4"/>
    <w:rsid w:val="0096605C"/>
    <w:rsid w:val="00966E35"/>
    <w:rsid w:val="00967C9E"/>
    <w:rsid w:val="00980889"/>
    <w:rsid w:val="00981A37"/>
    <w:rsid w:val="00984023"/>
    <w:rsid w:val="00984C00"/>
    <w:rsid w:val="00986524"/>
    <w:rsid w:val="0098711C"/>
    <w:rsid w:val="00993317"/>
    <w:rsid w:val="0099386B"/>
    <w:rsid w:val="0099473D"/>
    <w:rsid w:val="009A0F84"/>
    <w:rsid w:val="009A2CE9"/>
    <w:rsid w:val="009A53EA"/>
    <w:rsid w:val="009C0E44"/>
    <w:rsid w:val="009C2AEB"/>
    <w:rsid w:val="009C569D"/>
    <w:rsid w:val="009C6665"/>
    <w:rsid w:val="009C6974"/>
    <w:rsid w:val="009C7E7F"/>
    <w:rsid w:val="009D02BE"/>
    <w:rsid w:val="009D074D"/>
    <w:rsid w:val="009D2198"/>
    <w:rsid w:val="009D2945"/>
    <w:rsid w:val="009D497C"/>
    <w:rsid w:val="009D6025"/>
    <w:rsid w:val="009E1CF1"/>
    <w:rsid w:val="009E55F1"/>
    <w:rsid w:val="009E5E1D"/>
    <w:rsid w:val="009E6B13"/>
    <w:rsid w:val="009E79FD"/>
    <w:rsid w:val="009E7B63"/>
    <w:rsid w:val="009F2565"/>
    <w:rsid w:val="009F4330"/>
    <w:rsid w:val="009F5145"/>
    <w:rsid w:val="009F7F64"/>
    <w:rsid w:val="00A00407"/>
    <w:rsid w:val="00A012D4"/>
    <w:rsid w:val="00A03DCD"/>
    <w:rsid w:val="00A06DDC"/>
    <w:rsid w:val="00A110D7"/>
    <w:rsid w:val="00A137C5"/>
    <w:rsid w:val="00A14D35"/>
    <w:rsid w:val="00A15220"/>
    <w:rsid w:val="00A17414"/>
    <w:rsid w:val="00A21B23"/>
    <w:rsid w:val="00A23AE2"/>
    <w:rsid w:val="00A25C31"/>
    <w:rsid w:val="00A26A73"/>
    <w:rsid w:val="00A27729"/>
    <w:rsid w:val="00A30438"/>
    <w:rsid w:val="00A30E7A"/>
    <w:rsid w:val="00A341FE"/>
    <w:rsid w:val="00A36987"/>
    <w:rsid w:val="00A55713"/>
    <w:rsid w:val="00A64AEF"/>
    <w:rsid w:val="00A677BD"/>
    <w:rsid w:val="00A70D08"/>
    <w:rsid w:val="00A7469D"/>
    <w:rsid w:val="00A778C6"/>
    <w:rsid w:val="00A8047C"/>
    <w:rsid w:val="00A87590"/>
    <w:rsid w:val="00A909AF"/>
    <w:rsid w:val="00A9114D"/>
    <w:rsid w:val="00A94879"/>
    <w:rsid w:val="00A97B33"/>
    <w:rsid w:val="00AA4057"/>
    <w:rsid w:val="00AA7173"/>
    <w:rsid w:val="00AA753A"/>
    <w:rsid w:val="00AB08DD"/>
    <w:rsid w:val="00AB51DB"/>
    <w:rsid w:val="00AB658D"/>
    <w:rsid w:val="00AB6B63"/>
    <w:rsid w:val="00AC001A"/>
    <w:rsid w:val="00AC46C8"/>
    <w:rsid w:val="00AC6F08"/>
    <w:rsid w:val="00AD032A"/>
    <w:rsid w:val="00AD23BF"/>
    <w:rsid w:val="00AD4921"/>
    <w:rsid w:val="00AD6405"/>
    <w:rsid w:val="00AE3BCE"/>
    <w:rsid w:val="00AE5F8D"/>
    <w:rsid w:val="00AF284A"/>
    <w:rsid w:val="00AF31F1"/>
    <w:rsid w:val="00AF4D4A"/>
    <w:rsid w:val="00AF5221"/>
    <w:rsid w:val="00B0038C"/>
    <w:rsid w:val="00B028C6"/>
    <w:rsid w:val="00B14FAD"/>
    <w:rsid w:val="00B173FB"/>
    <w:rsid w:val="00B17B37"/>
    <w:rsid w:val="00B229A7"/>
    <w:rsid w:val="00B232DC"/>
    <w:rsid w:val="00B2381A"/>
    <w:rsid w:val="00B24B6D"/>
    <w:rsid w:val="00B32557"/>
    <w:rsid w:val="00B35834"/>
    <w:rsid w:val="00B44D81"/>
    <w:rsid w:val="00B44FAA"/>
    <w:rsid w:val="00B46E46"/>
    <w:rsid w:val="00B5214A"/>
    <w:rsid w:val="00B56094"/>
    <w:rsid w:val="00B64E42"/>
    <w:rsid w:val="00B65958"/>
    <w:rsid w:val="00B66BF6"/>
    <w:rsid w:val="00B71FC4"/>
    <w:rsid w:val="00B73084"/>
    <w:rsid w:val="00B73F8F"/>
    <w:rsid w:val="00B759B9"/>
    <w:rsid w:val="00B76841"/>
    <w:rsid w:val="00B77BCB"/>
    <w:rsid w:val="00B82037"/>
    <w:rsid w:val="00B85030"/>
    <w:rsid w:val="00B860FA"/>
    <w:rsid w:val="00B9214C"/>
    <w:rsid w:val="00B937BA"/>
    <w:rsid w:val="00B95C42"/>
    <w:rsid w:val="00B95D4F"/>
    <w:rsid w:val="00BA2340"/>
    <w:rsid w:val="00BA3D48"/>
    <w:rsid w:val="00BA4042"/>
    <w:rsid w:val="00BB06CA"/>
    <w:rsid w:val="00BB266D"/>
    <w:rsid w:val="00BB33E8"/>
    <w:rsid w:val="00BB472D"/>
    <w:rsid w:val="00BB70ED"/>
    <w:rsid w:val="00BC33DE"/>
    <w:rsid w:val="00BC7759"/>
    <w:rsid w:val="00BD44F2"/>
    <w:rsid w:val="00BD59C2"/>
    <w:rsid w:val="00BD6C0F"/>
    <w:rsid w:val="00BD7363"/>
    <w:rsid w:val="00BE3525"/>
    <w:rsid w:val="00BF0930"/>
    <w:rsid w:val="00BF11A2"/>
    <w:rsid w:val="00BF1CD3"/>
    <w:rsid w:val="00BF2917"/>
    <w:rsid w:val="00BF4C1B"/>
    <w:rsid w:val="00BF6BFF"/>
    <w:rsid w:val="00BF7285"/>
    <w:rsid w:val="00BF78C9"/>
    <w:rsid w:val="00C04C27"/>
    <w:rsid w:val="00C04DB6"/>
    <w:rsid w:val="00C05CF6"/>
    <w:rsid w:val="00C06125"/>
    <w:rsid w:val="00C10E8B"/>
    <w:rsid w:val="00C21721"/>
    <w:rsid w:val="00C3068C"/>
    <w:rsid w:val="00C37D06"/>
    <w:rsid w:val="00C41140"/>
    <w:rsid w:val="00C43EF1"/>
    <w:rsid w:val="00C444A0"/>
    <w:rsid w:val="00C54868"/>
    <w:rsid w:val="00C5490D"/>
    <w:rsid w:val="00C55F38"/>
    <w:rsid w:val="00C6171D"/>
    <w:rsid w:val="00C621BB"/>
    <w:rsid w:val="00C66EB6"/>
    <w:rsid w:val="00C70ECB"/>
    <w:rsid w:val="00C75594"/>
    <w:rsid w:val="00C75919"/>
    <w:rsid w:val="00C802E3"/>
    <w:rsid w:val="00C85AF5"/>
    <w:rsid w:val="00C86238"/>
    <w:rsid w:val="00C87848"/>
    <w:rsid w:val="00C910A8"/>
    <w:rsid w:val="00C91C7C"/>
    <w:rsid w:val="00C95BEB"/>
    <w:rsid w:val="00C96186"/>
    <w:rsid w:val="00C96EEC"/>
    <w:rsid w:val="00CA7CF1"/>
    <w:rsid w:val="00CA7D88"/>
    <w:rsid w:val="00CB3638"/>
    <w:rsid w:val="00CB5F25"/>
    <w:rsid w:val="00CB7799"/>
    <w:rsid w:val="00CC14EE"/>
    <w:rsid w:val="00CC3C26"/>
    <w:rsid w:val="00CC3EC0"/>
    <w:rsid w:val="00CC724F"/>
    <w:rsid w:val="00CC7663"/>
    <w:rsid w:val="00CD4526"/>
    <w:rsid w:val="00CD60BD"/>
    <w:rsid w:val="00CD6763"/>
    <w:rsid w:val="00CD78C7"/>
    <w:rsid w:val="00CE2EEE"/>
    <w:rsid w:val="00CE507B"/>
    <w:rsid w:val="00CF058D"/>
    <w:rsid w:val="00CF22D0"/>
    <w:rsid w:val="00CF3BC9"/>
    <w:rsid w:val="00CF55EE"/>
    <w:rsid w:val="00CF56AF"/>
    <w:rsid w:val="00CF5D6B"/>
    <w:rsid w:val="00CF6410"/>
    <w:rsid w:val="00D00A30"/>
    <w:rsid w:val="00D03A9E"/>
    <w:rsid w:val="00D0571E"/>
    <w:rsid w:val="00D06059"/>
    <w:rsid w:val="00D1430B"/>
    <w:rsid w:val="00D14D58"/>
    <w:rsid w:val="00D14F00"/>
    <w:rsid w:val="00D1696D"/>
    <w:rsid w:val="00D226C7"/>
    <w:rsid w:val="00D25FD3"/>
    <w:rsid w:val="00D2788B"/>
    <w:rsid w:val="00D30D24"/>
    <w:rsid w:val="00D37574"/>
    <w:rsid w:val="00D415DD"/>
    <w:rsid w:val="00D436F4"/>
    <w:rsid w:val="00D47CD7"/>
    <w:rsid w:val="00D5394F"/>
    <w:rsid w:val="00D60A18"/>
    <w:rsid w:val="00D615AE"/>
    <w:rsid w:val="00D66C8A"/>
    <w:rsid w:val="00D7270F"/>
    <w:rsid w:val="00D73556"/>
    <w:rsid w:val="00D73BAE"/>
    <w:rsid w:val="00D73E35"/>
    <w:rsid w:val="00D74287"/>
    <w:rsid w:val="00D76B6D"/>
    <w:rsid w:val="00D8273D"/>
    <w:rsid w:val="00D8361D"/>
    <w:rsid w:val="00D846B1"/>
    <w:rsid w:val="00D9086B"/>
    <w:rsid w:val="00D928BB"/>
    <w:rsid w:val="00D95325"/>
    <w:rsid w:val="00D96A3D"/>
    <w:rsid w:val="00D97174"/>
    <w:rsid w:val="00D9794D"/>
    <w:rsid w:val="00D97F9C"/>
    <w:rsid w:val="00DA13C2"/>
    <w:rsid w:val="00DA1BA3"/>
    <w:rsid w:val="00DA29A2"/>
    <w:rsid w:val="00DA4392"/>
    <w:rsid w:val="00DA464C"/>
    <w:rsid w:val="00DA4F92"/>
    <w:rsid w:val="00DA6439"/>
    <w:rsid w:val="00DA649C"/>
    <w:rsid w:val="00DB0ABA"/>
    <w:rsid w:val="00DB13DE"/>
    <w:rsid w:val="00DB1416"/>
    <w:rsid w:val="00DB4052"/>
    <w:rsid w:val="00DB56C1"/>
    <w:rsid w:val="00DC4B06"/>
    <w:rsid w:val="00DD1C4A"/>
    <w:rsid w:val="00DD439D"/>
    <w:rsid w:val="00DD482D"/>
    <w:rsid w:val="00DD4B20"/>
    <w:rsid w:val="00DD4FDD"/>
    <w:rsid w:val="00DE0799"/>
    <w:rsid w:val="00DE35EE"/>
    <w:rsid w:val="00DE4843"/>
    <w:rsid w:val="00DE4E57"/>
    <w:rsid w:val="00DF082B"/>
    <w:rsid w:val="00DF7D6A"/>
    <w:rsid w:val="00E02A7D"/>
    <w:rsid w:val="00E075B7"/>
    <w:rsid w:val="00E07755"/>
    <w:rsid w:val="00E104B2"/>
    <w:rsid w:val="00E12DAF"/>
    <w:rsid w:val="00E13066"/>
    <w:rsid w:val="00E14F32"/>
    <w:rsid w:val="00E269EB"/>
    <w:rsid w:val="00E26C9B"/>
    <w:rsid w:val="00E32DD4"/>
    <w:rsid w:val="00E337A0"/>
    <w:rsid w:val="00E35EF1"/>
    <w:rsid w:val="00E362A0"/>
    <w:rsid w:val="00E37104"/>
    <w:rsid w:val="00E37D21"/>
    <w:rsid w:val="00E446F0"/>
    <w:rsid w:val="00E45B08"/>
    <w:rsid w:val="00E50E60"/>
    <w:rsid w:val="00E53573"/>
    <w:rsid w:val="00E55378"/>
    <w:rsid w:val="00E55AAE"/>
    <w:rsid w:val="00E57D11"/>
    <w:rsid w:val="00E60049"/>
    <w:rsid w:val="00E60ACD"/>
    <w:rsid w:val="00E60CB0"/>
    <w:rsid w:val="00E60D29"/>
    <w:rsid w:val="00E63196"/>
    <w:rsid w:val="00E66C54"/>
    <w:rsid w:val="00E70280"/>
    <w:rsid w:val="00E7102B"/>
    <w:rsid w:val="00E7272B"/>
    <w:rsid w:val="00E73D08"/>
    <w:rsid w:val="00E755DA"/>
    <w:rsid w:val="00E7566A"/>
    <w:rsid w:val="00E76054"/>
    <w:rsid w:val="00E76F4D"/>
    <w:rsid w:val="00E77E3D"/>
    <w:rsid w:val="00E81FBD"/>
    <w:rsid w:val="00E84968"/>
    <w:rsid w:val="00E9177F"/>
    <w:rsid w:val="00E964FE"/>
    <w:rsid w:val="00E97337"/>
    <w:rsid w:val="00EA2543"/>
    <w:rsid w:val="00EA44AE"/>
    <w:rsid w:val="00EA60CD"/>
    <w:rsid w:val="00EA786D"/>
    <w:rsid w:val="00EB228E"/>
    <w:rsid w:val="00EB3C78"/>
    <w:rsid w:val="00EB3D46"/>
    <w:rsid w:val="00EB420A"/>
    <w:rsid w:val="00EB4916"/>
    <w:rsid w:val="00EB74CF"/>
    <w:rsid w:val="00EC1A7F"/>
    <w:rsid w:val="00EC1DBC"/>
    <w:rsid w:val="00ED7A9F"/>
    <w:rsid w:val="00EE02CB"/>
    <w:rsid w:val="00EE547E"/>
    <w:rsid w:val="00EF2033"/>
    <w:rsid w:val="00EF2AF1"/>
    <w:rsid w:val="00EF6095"/>
    <w:rsid w:val="00EF6643"/>
    <w:rsid w:val="00EF7AE1"/>
    <w:rsid w:val="00F0195E"/>
    <w:rsid w:val="00F01D13"/>
    <w:rsid w:val="00F03340"/>
    <w:rsid w:val="00F04092"/>
    <w:rsid w:val="00F04604"/>
    <w:rsid w:val="00F06735"/>
    <w:rsid w:val="00F10669"/>
    <w:rsid w:val="00F16D4E"/>
    <w:rsid w:val="00F20175"/>
    <w:rsid w:val="00F2649D"/>
    <w:rsid w:val="00F271D8"/>
    <w:rsid w:val="00F42077"/>
    <w:rsid w:val="00F42A3F"/>
    <w:rsid w:val="00F43127"/>
    <w:rsid w:val="00F440A6"/>
    <w:rsid w:val="00F51C19"/>
    <w:rsid w:val="00F52060"/>
    <w:rsid w:val="00F5389F"/>
    <w:rsid w:val="00F5422E"/>
    <w:rsid w:val="00F66CA7"/>
    <w:rsid w:val="00F72995"/>
    <w:rsid w:val="00F74C94"/>
    <w:rsid w:val="00F75F4D"/>
    <w:rsid w:val="00F81572"/>
    <w:rsid w:val="00F82086"/>
    <w:rsid w:val="00F92315"/>
    <w:rsid w:val="00F96B07"/>
    <w:rsid w:val="00F96C49"/>
    <w:rsid w:val="00F97CAE"/>
    <w:rsid w:val="00FA5858"/>
    <w:rsid w:val="00FA62EE"/>
    <w:rsid w:val="00FB0DE4"/>
    <w:rsid w:val="00FB2212"/>
    <w:rsid w:val="00FB6090"/>
    <w:rsid w:val="00FC234E"/>
    <w:rsid w:val="00FC2AE1"/>
    <w:rsid w:val="00FD0FCC"/>
    <w:rsid w:val="00FD3F6D"/>
    <w:rsid w:val="00FD4D57"/>
    <w:rsid w:val="00FE17F8"/>
    <w:rsid w:val="00FE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58E"/>
    <w:pPr>
      <w:spacing w:after="200" w:line="276" w:lineRule="auto"/>
    </w:pPr>
  </w:style>
  <w:style w:type="paragraph" w:styleId="Heading2">
    <w:name w:val="heading 2"/>
    <w:basedOn w:val="Normal"/>
    <w:link w:val="Heading2Char"/>
    <w:uiPriority w:val="9"/>
    <w:qFormat/>
    <w:rsid w:val="00AC00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58E"/>
    <w:pPr>
      <w:ind w:left="720"/>
      <w:contextualSpacing/>
    </w:pPr>
  </w:style>
  <w:style w:type="character" w:styleId="Hyperlink">
    <w:name w:val="Hyperlink"/>
    <w:basedOn w:val="DefaultParagraphFont"/>
    <w:uiPriority w:val="99"/>
    <w:unhideWhenUsed/>
    <w:rsid w:val="008417C7"/>
    <w:rPr>
      <w:color w:val="0000FF"/>
      <w:u w:val="single"/>
    </w:rPr>
  </w:style>
  <w:style w:type="paragraph" w:styleId="Header">
    <w:name w:val="header"/>
    <w:basedOn w:val="Normal"/>
    <w:link w:val="HeaderChar"/>
    <w:uiPriority w:val="99"/>
    <w:unhideWhenUsed/>
    <w:rsid w:val="009D2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45"/>
  </w:style>
  <w:style w:type="paragraph" w:styleId="Footer">
    <w:name w:val="footer"/>
    <w:basedOn w:val="Normal"/>
    <w:link w:val="FooterChar"/>
    <w:uiPriority w:val="99"/>
    <w:unhideWhenUsed/>
    <w:rsid w:val="009D2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45"/>
  </w:style>
  <w:style w:type="paragraph" w:styleId="NormalWeb">
    <w:name w:val="Normal (Web)"/>
    <w:basedOn w:val="Normal"/>
    <w:uiPriority w:val="99"/>
    <w:unhideWhenUsed/>
    <w:rsid w:val="009D602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D6025"/>
  </w:style>
  <w:style w:type="character" w:customStyle="1" w:styleId="textexposedshow">
    <w:name w:val="text_exposed_show"/>
    <w:basedOn w:val="DefaultParagraphFont"/>
    <w:rsid w:val="009D6025"/>
  </w:style>
  <w:style w:type="paragraph" w:styleId="BalloonText">
    <w:name w:val="Balloon Text"/>
    <w:basedOn w:val="Normal"/>
    <w:link w:val="BalloonTextChar"/>
    <w:uiPriority w:val="99"/>
    <w:semiHidden/>
    <w:unhideWhenUsed/>
    <w:rsid w:val="00E60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B0"/>
    <w:rPr>
      <w:rFonts w:ascii="Segoe UI" w:hAnsi="Segoe UI" w:cs="Segoe UI"/>
      <w:sz w:val="18"/>
      <w:szCs w:val="18"/>
    </w:rPr>
  </w:style>
  <w:style w:type="paragraph" w:customStyle="1" w:styleId="AveryStyle1">
    <w:name w:val="Avery Style 1"/>
    <w:uiPriority w:val="99"/>
    <w:rsid w:val="00AC001A"/>
    <w:pPr>
      <w:spacing w:before="43" w:after="43" w:line="240" w:lineRule="auto"/>
      <w:ind w:left="57" w:right="57"/>
    </w:pPr>
    <w:rPr>
      <w:rFonts w:ascii="Arial" w:eastAsia="Times New Roman" w:hAnsi="Arial" w:cs="Arial"/>
      <w:bCs/>
      <w:color w:val="000000"/>
      <w:sz w:val="20"/>
    </w:rPr>
  </w:style>
  <w:style w:type="character" w:customStyle="1" w:styleId="Heading2Char">
    <w:name w:val="Heading 2 Char"/>
    <w:basedOn w:val="DefaultParagraphFont"/>
    <w:link w:val="Heading2"/>
    <w:uiPriority w:val="9"/>
    <w:rsid w:val="00AC001A"/>
    <w:rPr>
      <w:rFonts w:ascii="Times New Roman" w:eastAsia="Times New Roman" w:hAnsi="Times New Roman" w:cs="Times New Roman"/>
      <w:b/>
      <w:bCs/>
      <w:sz w:val="36"/>
      <w:szCs w:val="36"/>
    </w:rPr>
  </w:style>
  <w:style w:type="character" w:styleId="Emphasis">
    <w:name w:val="Emphasis"/>
    <w:basedOn w:val="DefaultParagraphFont"/>
    <w:uiPriority w:val="20"/>
    <w:qFormat/>
    <w:rsid w:val="00221816"/>
    <w:rPr>
      <w:i/>
      <w:iCs/>
    </w:rPr>
  </w:style>
  <w:style w:type="character" w:styleId="FollowedHyperlink">
    <w:name w:val="FollowedHyperlink"/>
    <w:basedOn w:val="DefaultParagraphFont"/>
    <w:uiPriority w:val="99"/>
    <w:semiHidden/>
    <w:unhideWhenUsed/>
    <w:rsid w:val="005429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58E"/>
    <w:pPr>
      <w:spacing w:after="200" w:line="276" w:lineRule="auto"/>
    </w:pPr>
  </w:style>
  <w:style w:type="paragraph" w:styleId="Heading2">
    <w:name w:val="heading 2"/>
    <w:basedOn w:val="Normal"/>
    <w:link w:val="Heading2Char"/>
    <w:uiPriority w:val="9"/>
    <w:qFormat/>
    <w:rsid w:val="00AC00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58E"/>
    <w:pPr>
      <w:ind w:left="720"/>
      <w:contextualSpacing/>
    </w:pPr>
  </w:style>
  <w:style w:type="character" w:styleId="Hyperlink">
    <w:name w:val="Hyperlink"/>
    <w:basedOn w:val="DefaultParagraphFont"/>
    <w:uiPriority w:val="99"/>
    <w:unhideWhenUsed/>
    <w:rsid w:val="008417C7"/>
    <w:rPr>
      <w:color w:val="0000FF"/>
      <w:u w:val="single"/>
    </w:rPr>
  </w:style>
  <w:style w:type="paragraph" w:styleId="Header">
    <w:name w:val="header"/>
    <w:basedOn w:val="Normal"/>
    <w:link w:val="HeaderChar"/>
    <w:uiPriority w:val="99"/>
    <w:unhideWhenUsed/>
    <w:rsid w:val="009D2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45"/>
  </w:style>
  <w:style w:type="paragraph" w:styleId="Footer">
    <w:name w:val="footer"/>
    <w:basedOn w:val="Normal"/>
    <w:link w:val="FooterChar"/>
    <w:uiPriority w:val="99"/>
    <w:unhideWhenUsed/>
    <w:rsid w:val="009D2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45"/>
  </w:style>
  <w:style w:type="paragraph" w:styleId="NormalWeb">
    <w:name w:val="Normal (Web)"/>
    <w:basedOn w:val="Normal"/>
    <w:uiPriority w:val="99"/>
    <w:unhideWhenUsed/>
    <w:rsid w:val="009D602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D6025"/>
  </w:style>
  <w:style w:type="character" w:customStyle="1" w:styleId="textexposedshow">
    <w:name w:val="text_exposed_show"/>
    <w:basedOn w:val="DefaultParagraphFont"/>
    <w:rsid w:val="009D6025"/>
  </w:style>
  <w:style w:type="paragraph" w:styleId="BalloonText">
    <w:name w:val="Balloon Text"/>
    <w:basedOn w:val="Normal"/>
    <w:link w:val="BalloonTextChar"/>
    <w:uiPriority w:val="99"/>
    <w:semiHidden/>
    <w:unhideWhenUsed/>
    <w:rsid w:val="00E60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B0"/>
    <w:rPr>
      <w:rFonts w:ascii="Segoe UI" w:hAnsi="Segoe UI" w:cs="Segoe UI"/>
      <w:sz w:val="18"/>
      <w:szCs w:val="18"/>
    </w:rPr>
  </w:style>
  <w:style w:type="paragraph" w:customStyle="1" w:styleId="AveryStyle1">
    <w:name w:val="Avery Style 1"/>
    <w:uiPriority w:val="99"/>
    <w:rsid w:val="00AC001A"/>
    <w:pPr>
      <w:spacing w:before="43" w:after="43" w:line="240" w:lineRule="auto"/>
      <w:ind w:left="57" w:right="57"/>
    </w:pPr>
    <w:rPr>
      <w:rFonts w:ascii="Arial" w:eastAsia="Times New Roman" w:hAnsi="Arial" w:cs="Arial"/>
      <w:bCs/>
      <w:color w:val="000000"/>
      <w:sz w:val="20"/>
    </w:rPr>
  </w:style>
  <w:style w:type="character" w:customStyle="1" w:styleId="Heading2Char">
    <w:name w:val="Heading 2 Char"/>
    <w:basedOn w:val="DefaultParagraphFont"/>
    <w:link w:val="Heading2"/>
    <w:uiPriority w:val="9"/>
    <w:rsid w:val="00AC001A"/>
    <w:rPr>
      <w:rFonts w:ascii="Times New Roman" w:eastAsia="Times New Roman" w:hAnsi="Times New Roman" w:cs="Times New Roman"/>
      <w:b/>
      <w:bCs/>
      <w:sz w:val="36"/>
      <w:szCs w:val="36"/>
    </w:rPr>
  </w:style>
  <w:style w:type="character" w:styleId="Emphasis">
    <w:name w:val="Emphasis"/>
    <w:basedOn w:val="DefaultParagraphFont"/>
    <w:uiPriority w:val="20"/>
    <w:qFormat/>
    <w:rsid w:val="00221816"/>
    <w:rPr>
      <w:i/>
      <w:iCs/>
    </w:rPr>
  </w:style>
  <w:style w:type="character" w:styleId="FollowedHyperlink">
    <w:name w:val="FollowedHyperlink"/>
    <w:basedOn w:val="DefaultParagraphFont"/>
    <w:uiPriority w:val="99"/>
    <w:semiHidden/>
    <w:unhideWhenUsed/>
    <w:rsid w:val="005429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645">
      <w:bodyDiv w:val="1"/>
      <w:marLeft w:val="0"/>
      <w:marRight w:val="0"/>
      <w:marTop w:val="0"/>
      <w:marBottom w:val="0"/>
      <w:divBdr>
        <w:top w:val="none" w:sz="0" w:space="0" w:color="auto"/>
        <w:left w:val="none" w:sz="0" w:space="0" w:color="auto"/>
        <w:bottom w:val="none" w:sz="0" w:space="0" w:color="auto"/>
        <w:right w:val="none" w:sz="0" w:space="0" w:color="auto"/>
      </w:divBdr>
      <w:divsChild>
        <w:div w:id="786972807">
          <w:marLeft w:val="5312"/>
          <w:marRight w:val="0"/>
          <w:marTop w:val="0"/>
          <w:marBottom w:val="0"/>
          <w:divBdr>
            <w:top w:val="none" w:sz="0" w:space="0" w:color="auto"/>
            <w:left w:val="none" w:sz="0" w:space="0" w:color="auto"/>
            <w:bottom w:val="none" w:sz="0" w:space="0" w:color="auto"/>
            <w:right w:val="none" w:sz="0" w:space="0" w:color="auto"/>
          </w:divBdr>
        </w:div>
      </w:divsChild>
    </w:div>
    <w:div w:id="513299299">
      <w:bodyDiv w:val="1"/>
      <w:marLeft w:val="0"/>
      <w:marRight w:val="0"/>
      <w:marTop w:val="0"/>
      <w:marBottom w:val="0"/>
      <w:divBdr>
        <w:top w:val="none" w:sz="0" w:space="0" w:color="auto"/>
        <w:left w:val="none" w:sz="0" w:space="0" w:color="auto"/>
        <w:bottom w:val="none" w:sz="0" w:space="0" w:color="auto"/>
        <w:right w:val="none" w:sz="0" w:space="0" w:color="auto"/>
      </w:divBdr>
    </w:div>
    <w:div w:id="879903037">
      <w:bodyDiv w:val="1"/>
      <w:marLeft w:val="0"/>
      <w:marRight w:val="0"/>
      <w:marTop w:val="0"/>
      <w:marBottom w:val="0"/>
      <w:divBdr>
        <w:top w:val="none" w:sz="0" w:space="0" w:color="auto"/>
        <w:left w:val="none" w:sz="0" w:space="0" w:color="auto"/>
        <w:bottom w:val="none" w:sz="0" w:space="0" w:color="auto"/>
        <w:right w:val="none" w:sz="0" w:space="0" w:color="auto"/>
      </w:divBdr>
    </w:div>
    <w:div w:id="1122111174">
      <w:bodyDiv w:val="1"/>
      <w:marLeft w:val="0"/>
      <w:marRight w:val="0"/>
      <w:marTop w:val="0"/>
      <w:marBottom w:val="0"/>
      <w:divBdr>
        <w:top w:val="none" w:sz="0" w:space="0" w:color="auto"/>
        <w:left w:val="none" w:sz="0" w:space="0" w:color="auto"/>
        <w:bottom w:val="none" w:sz="0" w:space="0" w:color="auto"/>
        <w:right w:val="none" w:sz="0" w:space="0" w:color="auto"/>
      </w:divBdr>
    </w:div>
    <w:div w:id="19907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ercerCountyDrugPreven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auras@foundationsb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rugfreeactionalliance.org/know" TargetMode="External"/><Relationship Id="rId5" Type="http://schemas.openxmlformats.org/officeDocument/2006/relationships/webSettings" Target="webSettings.xml"/><Relationship Id="rId10" Type="http://schemas.openxmlformats.org/officeDocument/2006/relationships/hyperlink" Target="http://www.drugfree.org/the-parent-toolkit/age-by-age-advice/" TargetMode="External"/><Relationship Id="rId4" Type="http://schemas.openxmlformats.org/officeDocument/2006/relationships/settings" Target="settings.xml"/><Relationship Id="rId9" Type="http://schemas.openxmlformats.org/officeDocument/2006/relationships/hyperlink" Target="http://starttalking.ohi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Sanford</dc:creator>
  <cp:lastModifiedBy>Renee Winner</cp:lastModifiedBy>
  <cp:revision>2</cp:revision>
  <cp:lastPrinted>2016-03-02T19:22:00Z</cp:lastPrinted>
  <dcterms:created xsi:type="dcterms:W3CDTF">2016-03-04T18:26:00Z</dcterms:created>
  <dcterms:modified xsi:type="dcterms:W3CDTF">2016-03-04T18:26:00Z</dcterms:modified>
</cp:coreProperties>
</file>